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上犹县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就业之家8月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重点企业招聘信息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1.江西和润宇电源科技有限公司：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普工50名：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初中及以上学历，男女不限，50岁以下，适应两班倒；月薪：5000元以上；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电工1名：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男性，25-45岁初中及以上学历，有电工证；薪资面议；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项目工程师1名：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大专以上学历，男性，25-35岁；2年以上结构设计工作经验，机械类专业、机电一体化相关专业，有铅酸蓄电池行业工作经验优先；薪资面议；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注塑技术员1名：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高中及以上学历，熟练操作注塑机，懂全自动注塑机的换模、调试等工作；1年以上同行业工作经验；薪资面议；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巡检员1名：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初中以上学历，男女不限，25-45岁，能适应两班倒制，月薪5000-6000元；福利待遇：购买五险、包食宿、单休、生日礼品、工龄奖、法定节假日等；联系号码：0797-8584999 / 0797-8577366 / 17379778517刘女士（微信同号）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2.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赣州雄博新能源科技有限公司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两班倒普工5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学历；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男女不限，48周岁以下，能接受两班倒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学习期14元/时，熟练后计件综合薪资4500-8000元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长白班机台操作员1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男女不限，45周岁以下，能接受站班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学习期14元/时，熟练后计件综合薪资4500-8000元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机修1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学历，能接受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两班制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，薪资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面议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；福利待遇：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免费提供工作餐（早中晚夜宵）和宿舍、宿舍2人间配空调、夫妻房、可享工龄奖720元/年且每年递增、全勤奖、夜班补贴25元/晚、保险、工会旅游、节日礼品等福利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；联系号码：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13317078188龚女士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3.江西恒森数字能源技术有限公司：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普工20名：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18-45岁、男女不限、能接受两班倒，月薪4000-6500元（计件制）；福利待遇：包吃住，购买五险，节假日福利，26天制、恒温车间等；联系号码：19198419808黄女士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4.赣州泰美科技发展有限公司：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技术员2名：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男性，25-45岁，能适应白夜班，薪资待遇面议；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品检员2名：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男女不限，18-45岁，能适应白夜班，薪资待遇面议；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注塑普工多名：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男女不限，年龄18-45岁,能适应白夜班；月薪：4500-5500元；联系号码：19379991509 廖小姐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5.赣州市新中元电子科技有限公司：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操作工/普工10名：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初中及以上文化，能适应两班倒，月薪：4500-9000元；试用期综合工资4000元；福利待遇：包吃包住，量贩式食堂，住宿配置空调、热水器、WIFI，水电气费用均摊；工龄奖、夜班补贴40元/每晚、传统节日礼品、每季发放生活用品、年假、社保五险。万级净化空调车间；联系号码： 18907971448陈先生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6.江西科豪智能装备有限公司：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人事助理1名：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大专或以上学历，人力资源、管理类相关专业；熟练操作办公软件；具有1年以上工作经验优先；月薪：3000-4000元；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激光切割技工2名：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从事激光设备操作相关工作3年以上；月薪：6000-9000元；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折弯师傅3名：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有3年以上折弯操作经验，月薪：6000-8000元；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焊接主管1名：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有10年以上焊接经验，月薪：8000-10000元；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氩弧焊/气保焊师傅10名：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有3年以上焊接经验；有压力容器、锅炉焊接经验者优先，需持有焊工证，月薪：5000-9000元；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打磨技工1名：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精通补灰、打磨及不锈钢产品拉丝设备的操作及工艺要求，有3年以上钣金成品打磨工作经验优先，月薪：4500-6500元；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喷粉师傅3名: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3-5年喷粉师傅工作经验,月薪：6000-8000元；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品质检验3名：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高中以上学历，机械设备制造或钣金行业有2年以上从业经验，月薪：5000-6000元；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钣金设计工程师3名：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大专及以上学历，机械设计制造相关专业；有5年以上钣金设计工作经验，月薪：7000-15000元；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业务经理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6名：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有3年以上销售经验，月薪：3000-30000元（底薪+提成上不封顶）；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采购专员2名：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大专及以上学历，钣金或设备行业3年经上工作经验，月薪：5000-6000元，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IE工程1名：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本科，工业工程专业本科毕业；有机器设备及配套产品生产制造企业工作经历优先，有5年以上IE工作，月薪：7000-11000元；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设备工程师1名：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擅长制作自动化及半自动工装夹具等；月薪5000-7000元；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钳工1名：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男性，精通车床、钻孔、攻牙，在五金机械加工行业三年以上实际工作经验优先，月薪：4500-5000元；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送货司机1名：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男性，有C1驾照，5年以上开厢式货车、平板货车从业经验，薪资面议；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学徒工若干名：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年龄35岁以下，培训为激光切割，折弯、焊接，打磨等岗位；薪资面议；福利待遇：长白班、有薪法定假、有薪年假、三节福利、晋升培训、定期团建、工龄工资600元/年；免费提供工作餐、住宿（宿舍配有冷暖空调、风扇、独立卫生间、热水）、部分险；联系号码：15079700130王女士 / 13925305393谢先生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7.赣州永康高科技有限公司：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厂长1名：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本科及以上学历，食品药品专业优先，薪资面议；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生产主管1名：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本科及以上学历，食品药品专业优先，薪资面议；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技术员1名：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专科及以上学历，薪资面议；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外贸跟单1名：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大专以上学历，英语书面语能力强，商务英语专业优先，有外贸跟单经验更佳，薪资面议；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检验员1名：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专科及以上学历，食品或药品相关专业优先，薪资4000元起；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食品研发人员1名：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本科及以上学历；食品或药品相关专业，5年以上食品行业研发相关工作经验，薪资面议；福利待遇：包吃包住，购买五险；联系号码：15207078367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8.上犹嘉亿灯饰制品有限公司：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研发部/灯串部自动化操作员各5名：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18-45岁，男女不限、能接受两班倒；时薪15元/小时，夜班补助50元/晚，月综合薪资5500-5800元；联系号码：17370700025王先生/19179012983钟先生；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品管部实验室测试员1名：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20-40周岁，中专以上学历，男女不限，月薪：3400-4800元；联系号码：18174075905邹先生；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品管部QC 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20-40周岁，中专以上学历，男女不限，月薪：3400-4500元，联系号码：18174075905邹先生；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生产文员1名：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18-38岁，女性，中专以上学历，有生产文员经验、能够熟练使用电脑基本工作软件（Excel表等），月综合薪资：3200-3600元；联系号码：18107975653刘先生/18172729166肖女士；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包装部生产线班长1名：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18-40岁；男女不限，长白班，月薪3800-4500元；联系号码：15390729273汤先生；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储备干部/技术员5名：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20-45周岁，男女不限，月薪4500-5500元，联系电话：19179014850王女士/19179013759李女士；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专线品质员6名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：18-45周岁；男女不限，长白班、精通玩手机各类APP，月薪资4000-4800元（转正后可购买社保）；联系号码：18107975653刘先生/18172729166肖女士；福利待遇：包吃包住、公交车上下班接送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9.赣州精瑞模具制品有限公司：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生产组2名: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中专及以上学历，熟悉办公软件，能看懂图纸、懂五金加工、车床、磨床者优先；薪资面谈；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CNC熟手3名：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中专及以上学历，有CNC机床操作1年以上经验，懂基本的编程，塑胶模胚和五金模架的加工经验者优先；月薪：4500-7000元起；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机修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中专及以上学历：有模具工厂维修经验，略懂电工；月薪：4000-6000元；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销售跟单/文员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中专及以上学历,熟悉办公软件，有售后、跟单经验，能适应加班者优先；月薪：4000-5000元；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仓管2名：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中专及以上学历，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熟练使用游标卡尺、千分尺，略懂电脑，能适应加班者优先；月薪：3500-5000元；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品检1名：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初中及以上学历，熟练使用游标卡尺、千分尺，略懂电脑，能适应加班者优先；3000-4000元；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机加工（钻孔/无心磨/线切割等）多名：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有模具加工经验，能看懂图纸；月薪：3500-7000元；福利待遇：包吃住，部分险联系号码：15216163757杨女士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10.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江西省圣盈科技有限公司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普工若干名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男女不限，45岁以下，有焊锡，打端子，成型等岗位经验优先，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3000-4000元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品管1名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20-40岁，女性，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3500-4500元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；福利待遇：包吃包住、月休两天、全勤奖、工龄奖、部分岗位有岗位补贴、购买意外险、法定节假日等；联系号码：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19079799188温先生 /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13677077436胡女士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11.元源/星科材料有限公司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卷取工3名：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53岁以下，男女不限，能适应三班两倒（上四休二），月薪：5000-7000元；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引丝工2名：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53岁以下，男女不限，能适应三班两倒（上四休二），月薪5000-7000元；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捻线工5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53岁以下，男女不限，能适应三班两倒（上四休二），月薪5000-7000元；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质检员2名：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45岁以下，女性，能适应三班两倒（上四休二），月薪4000-4500元；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包装工2名：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45岁以下，男性，月薪4000-4500元;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挡车工/织布3名：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45岁以下，女性，能适应两班倒，月薪4500-6000元；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成品检验员1名: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45岁以下，女性，能适应两班倒，月薪4500-6000元;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销售部经理1名：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45岁以下，大专以上学历，市场营销、销售管理或相关专业背景，薪资面议；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生产经理2名：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45岁以下，本科以上学历，月薪12000-18000元；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车间主管2名：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45岁以下，大专及以上学历，2年以上企业基层管理工作经验，月薪7000-12000元；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品质工程师1名：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35岁以内，大专及以上学历，熟练操作Office办公软件，熟悉QC 7大手法和品质五大工具并能熟练应用，熟悉质量管理体系ISO9001：薪资面议；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化工工程师1名：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45岁以下，本科以上学历，化学应用、化学工程相关专业，两年以上相关工作经验，薪资面议；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材料工程师1名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：45岁以下，材料科学与工程、材料科学、化工、化学及相关专业，薪资面议；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业务员2名：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35岁以下，大专以上学历，有驾驶证，薪资4500元+提成；福利待遇：包吃包住，购买五险，节假日福利；联系号码：19970915328曾女士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12.赣州瀚顺源环保科技有限公司: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品质主管1名：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大专及以上学历，熟练使用WORD、EXCEL等办公软件，熟悉 ISO质量管理体系的建立及运行；月薪：4800-6000元；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维修工（焊工）1名：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初中及以上学历，有焊工证、工厂设备维修（压机、减速机）经验优先；月薪：4200-5400元；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普工3名：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有木材旋切或木材加工经验优先，能适应倒班，月薪：3700元起；福利待遇：为员工购买意外险、办理五险、报销体检费、薪资调整；定期举办团建活动，生日会，比赛等；节日发放礼品；年度组织体检；特种设备操作证书补贴、学历证书补贴、夏季高温补贴；全勤奖；月休4天，每月15日准时发放上月工资；联系号码：19379932372陈女士（微信同号）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13.赣州溢联科技有限公司：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两班倒机器操作员5名：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初中及以上学历，男女不限、能接受两班倒；月综合薪资：5000-7000元/月+25元夜班补助/晚；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白班流水线普工5名：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初中及以上学历：男女不限、能接受加班；月综合薪资：4500-6000元/月；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喷油师傅1名：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初中及以上学历，男性，有喷油工作经验（大枪喷帽壳）、能接受加班，月薪：保底工资5000元、同岗位计件综合工资：7000-10000元；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喷油学徒1名：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喷TPR胶件（小枪），能接受加班；月薪：试用期后保底工资5000元、同岗位计件综合工资：5000-7000元/月；福利待遇：包吃包住，全部车间宿舍以及写字楼有冷暖空调，购买五险，满一年起享有薪年假，夜班享有夜班补贴；联系号码：18046869060严女士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14.赣州至越机械有限公司：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操作工5名：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23-40周岁以下，初中以上文化，适应两班倒；受过机械加工、量检具、安全生产等方面的培训优先，月薪6000元-1万元;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检验员3名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：45周岁以下，初中以上文化，月薪4000元左右；福利待遇：包吃包住，购买社保，不定期组织旅游；联系号码：15180295983陈女士/15970077407胡先生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60" w:lineRule="atLeast"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15.亿思特（赣州）灯饰发展有限公司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ab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贴片对位2名：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男女不限，年龄40岁以下，长白班，时薪13-14元，可计件，月综合工资4500-5500元；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机台操作员10名：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男女不限，年龄40岁以下，长白班，时薪13-14元，月综合工资4500-5500元；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储干/机修技术员3名：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男性，年龄18-45周岁，能接受加班，月综合薪资：4500-5500元/月，福利待遇：包吃包住、公交车上下班接送；联系号码：18107975653刘先生/19179015698付女士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16.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赣州市康奈特五金制造有限公司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仓管员2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男性，中专以上学历，至少1年以上相关工作经验，能熟练使用办公软件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会使用ERP系统者优先考虑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，月薪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4000-5500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攻牙自动化操作员2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男性，22-45岁，有自动化专业或经验者优先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，月薪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4000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以上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五金模具师傅1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高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以上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学历，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男性，22-45岁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有连续精密五金模具三年以上经验，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月薪6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000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以上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；福利待遇：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购买五险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包吃包住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，节日礼品，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年终奖金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；联系号码：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18296769033蓝小姐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17.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江西智强紧固件有限公司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看机员2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年龄18-45岁，男女不限，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能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适应两班倒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3500-7000元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品管员2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年龄18-35岁，男女不限，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能适应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两班倒，能熟练使用各种量具者优先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3500-4500元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全检员2名：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初中以上学历，年龄18-45岁，男女不限，月薪：3500-4500元；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仓管1名：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初中以上学历，年龄18-45岁，男女不限，月薪：3500-4500元；福利待遇：包吃包住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，24H空调热水，工资准时发放，法定假日照休，购买部分保险，每年有组织团体旅游等福利活动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；联系号码：18170768419叶女士 / 18797975988刘先生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18.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赣州恒信塑业有限公司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机台操作工4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4000-5000元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学徒半个月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）；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勤杂装卸工1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初中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及以上学历；需要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用笔登记数据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3000-3300元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；福利待遇：包吃包住；联系号码：18170776388叶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19.赣州壹凌智能设备有限公司：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机械设计工程师1名：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大专及以上学历，机械类专业；月薪：15000元；福利待遇：单休，工作餐，购买社保；联系号码：13677077457方先生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ind w:firstLine="723" w:firstLineChars="200"/>
        <w:jc w:val="both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20.</w:t>
      </w:r>
      <w:r>
        <w:rPr>
          <w:rFonts w:hint="default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上犹沃尔顿国际酒店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营销总监1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大专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及以上学历;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45周岁以下，从事过餐饮酒店行业、懂电脑办公软件熟练，有销售经验优先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;薪资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面议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销售经理1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及以上学历，月薪：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2800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3800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餐厅经理1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及以上学历，月薪：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4500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5500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餐厅主管1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及以上学历，月薪：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3500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餐厅收银员2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及以上学历；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年龄18-45岁，要电脑办公软件熟练，打字快，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3000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前厅接待员2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名: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及以上学历；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年龄18-45岁，要电脑办公软件熟练，打字快，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2700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人事文员1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中专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及以上学历，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年龄18-45岁，要电脑办公软件熟练，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2800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客房领班2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有3年以上客房管理工作经验，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2800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+绩效提成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切配1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主要是对中餐厨房的蔬菜、肉类等的切配工作，有酒店工作经验者优先；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3000-4000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面点师1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会按季节定制安保特色面点出品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3800-4500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元；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打荷2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  <w:lang w:val="en-US" w:eastAsia="zh-CN" w:bidi="ar-SA"/>
        </w:rPr>
        <w:t>名：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年龄18-30岁，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月薪：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2600-2800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元：福利待遇：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包食宿、工龄奖、带薪年假等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；联系号码：</w:t>
      </w:r>
      <w:r>
        <w:rPr>
          <w:rFonts w:hint="default" w:ascii="方正仿宋_GB2312" w:hAnsi="方正仿宋_GB2312" w:eastAsia="方正仿宋_GB2312" w:cs="方正仿宋_GB2312"/>
          <w:b w:val="0"/>
          <w:bCs/>
          <w:color w:val="000000"/>
          <w:kern w:val="0"/>
          <w:sz w:val="32"/>
          <w:szCs w:val="32"/>
          <w:lang w:val="en-US" w:eastAsia="zh-CN"/>
        </w:rPr>
        <w:t>19136981997王经理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30665733-C86D-4C95-A47A-919F0FFA22C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6BE64F6-A5DC-491F-A0F1-7CC33368D7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1MGVlN2M2MzBhNDllYTk0ZTA4YzA3NDYzOGZlYmEifQ=="/>
  </w:docVars>
  <w:rsids>
    <w:rsidRoot w:val="00000000"/>
    <w:rsid w:val="017E6F26"/>
    <w:rsid w:val="032C393E"/>
    <w:rsid w:val="0775456E"/>
    <w:rsid w:val="0E8F4521"/>
    <w:rsid w:val="18822A00"/>
    <w:rsid w:val="1F0C6629"/>
    <w:rsid w:val="20604665"/>
    <w:rsid w:val="284E25BC"/>
    <w:rsid w:val="2CB76477"/>
    <w:rsid w:val="2E4223B5"/>
    <w:rsid w:val="37172E20"/>
    <w:rsid w:val="39613C13"/>
    <w:rsid w:val="457A726E"/>
    <w:rsid w:val="59DD34CB"/>
    <w:rsid w:val="65845CCB"/>
    <w:rsid w:val="66F541E8"/>
    <w:rsid w:val="7068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4053</Words>
  <Characters>5044</Characters>
  <Lines>0</Lines>
  <Paragraphs>0</Paragraphs>
  <TotalTime>463</TotalTime>
  <ScaleCrop>false</ScaleCrop>
  <LinksUpToDate>false</LinksUpToDate>
  <CharactersWithSpaces>5079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2024-07-08T09:14:00Z</dcterms:created>
  <dc:creator>Administrator</dc:creator>
  <cp:lastModifiedBy>这里，那里</cp:lastModifiedBy>
  <cp:lastPrinted>2024-07-25T01:38:00Z</cp:lastPrinted>
  <dcterms:modified xsi:type="dcterms:W3CDTF">2024-07-31T03:29:52Z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97271562C1DD447FB048EBF561DB34AC_12</vt:lpwstr>
  </property>
</Properties>
</file>