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2"/>
          <w:sz w:val="32"/>
          <w:szCs w:val="32"/>
        </w:rPr>
        <w:t>附件2</w:t>
      </w:r>
    </w:p>
    <w:p>
      <w:pPr>
        <w:jc w:val="center"/>
        <w:rPr>
          <w:rFonts w:ascii="华文中宋" w:hAnsi="华文中宋" w:eastAsia="华文中宋" w:cs="华文中宋"/>
          <w:b/>
          <w:bCs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农业机械来历承诺书</w:t>
      </w:r>
    </w:p>
    <w:bookmarkEnd w:id="0"/>
    <w:p>
      <w:pPr>
        <w:ind w:firstLine="640" w:firstLineChars="200"/>
        <w:jc w:val="center"/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________（身份证：__________________；住址___________________；联系电话：___________________）于____年____月____日在__________________处，购买_______________生产企业生产的_______________，整机出厂编号为__________________，发动机出厂编号__________________的__________________型号__________________，今申请报废。</w:t>
      </w: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我承诺，该农业机械确系本人合法所得，如不属实，愿承担一切法律责任。</w:t>
      </w: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承诺人：__________（签名）</w:t>
      </w:r>
    </w:p>
    <w:p>
      <w:pPr>
        <w:ind w:firstLine="640" w:firstLineChars="200"/>
        <w:jc w:val="right"/>
      </w:pPr>
      <w:r>
        <w:rPr>
          <w:rFonts w:hint="eastAsia" w:ascii="仿宋" w:hAnsi="仿宋" w:eastAsia="仿宋" w:cs="仿宋"/>
          <w:sz w:val="32"/>
          <w:szCs w:val="32"/>
        </w:rPr>
        <w:t>____年____月___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hhZDJmZmU4Njk4MmQwMDIxOTY4OGYxOTFkZDQ0MjkifQ=="/>
  </w:docVars>
  <w:rsids>
    <w:rsidRoot w:val="08333E72"/>
    <w:rsid w:val="08333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2023-09-21T08:31:00Z</dcterms:created>
  <dc:creator>夫复何求</dc:creator>
  <cp:lastModifiedBy>夫复何求</cp:lastModifiedBy>
  <dcterms:modified xsi:type="dcterms:W3CDTF">2023-09-21T08:32:11Z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35195F50071746A88F865C49BE6DACEF_11</vt:lpwstr>
  </property>
</Properties>
</file>