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62A" w:rsidRPr="000D2B1D" w:rsidRDefault="009C362A" w:rsidP="009C362A">
      <w:pPr>
        <w:spacing w:before="108"/>
        <w:rPr>
          <w:rFonts w:ascii="宋体" w:eastAsia="黑体" w:hAnsi="宋体" w:cs="仿宋_GB2312"/>
          <w:sz w:val="32"/>
          <w:szCs w:val="32"/>
          <w:lang w:bidi="zh-CN"/>
        </w:rPr>
      </w:pPr>
      <w:r w:rsidRPr="000D2B1D">
        <w:rPr>
          <w:rFonts w:ascii="宋体" w:eastAsia="黑体" w:hAnsi="宋体" w:cs="仿宋_GB2312" w:hint="eastAsia"/>
          <w:sz w:val="32"/>
          <w:szCs w:val="32"/>
          <w:lang w:bidi="zh-CN"/>
        </w:rPr>
        <w:t>附件</w:t>
      </w:r>
      <w:r>
        <w:rPr>
          <w:rFonts w:ascii="宋体" w:hAnsi="宋体" w:cs="仿宋_GB2312" w:hint="eastAsia"/>
          <w:sz w:val="32"/>
          <w:szCs w:val="32"/>
          <w:lang w:bidi="zh-CN"/>
        </w:rPr>
        <w:t>1</w:t>
      </w:r>
    </w:p>
    <w:p w:rsidR="00162F67" w:rsidRPr="000D2B1D" w:rsidRDefault="00162F67" w:rsidP="00A35560">
      <w:pPr>
        <w:spacing w:before="108"/>
        <w:rPr>
          <w:rFonts w:ascii="宋体" w:eastAsia="黑体" w:hAnsi="宋体" w:cs="仿宋_GB2312"/>
          <w:sz w:val="10"/>
          <w:szCs w:val="10"/>
          <w:lang w:bidi="zh-CN"/>
        </w:rPr>
      </w:pPr>
    </w:p>
    <w:p w:rsidR="00162F67" w:rsidRPr="000D2B1D" w:rsidRDefault="00162F67" w:rsidP="00A35560">
      <w:pPr>
        <w:spacing w:line="560" w:lineRule="exact"/>
        <w:jc w:val="center"/>
        <w:rPr>
          <w:rFonts w:ascii="宋体" w:eastAsia="方正小标宋简体" w:hAnsi="宋体" w:cs="方正小标宋简体"/>
          <w:spacing w:val="-12"/>
          <w:sz w:val="44"/>
          <w:szCs w:val="44"/>
          <w:lang w:bidi="zh-CN"/>
        </w:rPr>
      </w:pPr>
      <w:r w:rsidRPr="000D2B1D">
        <w:rPr>
          <w:rFonts w:ascii="宋体" w:eastAsia="方正小标宋简体" w:hAnsi="宋体" w:cs="方正小标宋简体" w:hint="eastAsia"/>
          <w:spacing w:val="-12"/>
          <w:sz w:val="44"/>
          <w:szCs w:val="44"/>
          <w:lang w:val="zh-CN" w:bidi="zh-CN"/>
        </w:rPr>
        <w:t>上犹县依申请政务服务应进驻事项</w:t>
      </w:r>
      <w:r w:rsidRPr="000D2B1D">
        <w:rPr>
          <w:rFonts w:ascii="宋体" w:eastAsia="方正小标宋简体" w:hAnsi="宋体" w:cs="方正小标宋简体" w:hint="eastAsia"/>
          <w:spacing w:val="-12"/>
          <w:sz w:val="44"/>
          <w:szCs w:val="44"/>
          <w:lang w:bidi="zh-CN"/>
        </w:rPr>
        <w:t>清单</w:t>
      </w:r>
    </w:p>
    <w:p w:rsidR="00162F67" w:rsidRPr="000D2B1D" w:rsidRDefault="00162F67" w:rsidP="00A35560">
      <w:pPr>
        <w:spacing w:line="560" w:lineRule="exact"/>
        <w:jc w:val="center"/>
        <w:rPr>
          <w:rFonts w:ascii="宋体" w:eastAsia="方正小标宋简体" w:hAnsi="宋体" w:cs="方正小标宋简体"/>
          <w:spacing w:val="-12"/>
          <w:sz w:val="44"/>
          <w:szCs w:val="44"/>
          <w:lang w:bidi="zh-CN"/>
        </w:rPr>
      </w:pPr>
      <w:r w:rsidRPr="000D2B1D">
        <w:rPr>
          <w:rFonts w:ascii="宋体" w:eastAsia="方正小标宋简体" w:hAnsi="宋体" w:cs="方正小标宋简体" w:hint="eastAsia"/>
          <w:spacing w:val="-12"/>
          <w:sz w:val="44"/>
          <w:szCs w:val="44"/>
          <w:lang w:bidi="zh-CN"/>
        </w:rPr>
        <w:t>（</w:t>
      </w:r>
      <w:r w:rsidRPr="000D2B1D">
        <w:rPr>
          <w:rFonts w:ascii="宋体" w:hAnsi="宋体" w:cs="方正小标宋简体" w:hint="eastAsia"/>
          <w:spacing w:val="-12"/>
          <w:sz w:val="44"/>
          <w:szCs w:val="44"/>
          <w:lang w:bidi="zh-CN"/>
        </w:rPr>
        <w:t>1224</w:t>
      </w:r>
      <w:r w:rsidRPr="000D2B1D">
        <w:rPr>
          <w:rFonts w:ascii="宋体" w:eastAsia="方正小标宋简体" w:hAnsi="宋体" w:cs="方正小标宋简体" w:hint="eastAsia"/>
          <w:spacing w:val="-12"/>
          <w:sz w:val="44"/>
          <w:szCs w:val="44"/>
          <w:lang w:bidi="zh-CN"/>
        </w:rPr>
        <w:t>项）</w:t>
      </w:r>
    </w:p>
    <w:p w:rsidR="00162F67" w:rsidRPr="000D2B1D" w:rsidRDefault="00162F67" w:rsidP="00A35560">
      <w:pPr>
        <w:spacing w:before="62" w:line="264" w:lineRule="auto"/>
        <w:ind w:right="273"/>
        <w:jc w:val="center"/>
        <w:rPr>
          <w:rFonts w:ascii="宋体" w:eastAsia="仿宋_GB2312" w:hAnsi="宋体"/>
          <w:spacing w:val="-15"/>
          <w:sz w:val="10"/>
          <w:szCs w:val="10"/>
        </w:rPr>
      </w:pPr>
    </w:p>
    <w:tbl>
      <w:tblPr>
        <w:tblW w:w="52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
        <w:gridCol w:w="3066"/>
        <w:gridCol w:w="4181"/>
        <w:gridCol w:w="1574"/>
      </w:tblGrid>
      <w:tr w:rsidR="00162F67" w:rsidRPr="000D2B1D" w:rsidTr="009C362A">
        <w:trPr>
          <w:tblHeade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序号</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单位名称</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事项名称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事项类型</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0"/>
                <w:tab w:val="left" w:pos="420"/>
                <w:tab w:val="left" w:pos="909"/>
                <w:tab w:val="left" w:pos="1071"/>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省内定点医疗机构查询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医保电子凭证申领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经办机构查询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异地就医备案信息查询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省外定点医疗机构查询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医保目录查询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基本医疗保险参保信息变更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省外定点零售药店查询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医疗消费信息查询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医保账户明细查询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参保缴费信息查询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居民暂停参保</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跨省转移接续转入地申请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跨省转移接续转出地申请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省内定点零售药店查询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异地就医直补（异地就医住院费用直接结算）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门诊慢病年限额查询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零星报销单据打印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跨省转移接续申请查询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个人账户查询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意外伤害备案登记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省内基本医疗保险关系转移申请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异地就医结算备案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门诊慢特病认定登记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灵活就业人员停保</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灵活就业人员参保登记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参保人员个人账户一次性支取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门诊特殊慢性病申请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基本医疗保险参保人员享受门诊慢特病病种待遇认定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特殊药品备案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生育保险零星报销支付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个人账户一次性支付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符合资助条件的救助对象参加城乡居民基本医疗保险个人缴费补贴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医疗救助对象手工（零星）报销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转移接续手续办理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零售药店申请定点协议管理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医疗机构申请定点协议管理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生育医疗费支付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生育津贴支付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产前检查费支付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计划生育医疗费支付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门诊费用报销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单位参保登记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单位参保信息变更登记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参保单位参保信息查询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基本医疗保险定点医药机构费用结算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基本医疗保险定点零售药店费用结算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医疗保险零星报销待遇支付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意外伤害医保备案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医疗保险零星报销申请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医保关系转移接续申请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城乡居民参保登记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出具《参保凭证》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参保人员参保信息查询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城乡居民参保信息变更登记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住院费用报销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异地转诊人员备案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参保单位信息变更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异地长期居住人员备案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参保人员信息变更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异地安置退休人员备案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职工参保信息变更登记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基本医疗保险参保人员使用特殊药品待遇备案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异地就医备案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人员参保登记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待遇发放账户维护申请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生育保险零星报销申请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基本医疗保险参保人员意外伤害待遇备案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常驻异地工作人员备案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异地急诊人员备案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对举报欺诈骗取医疗保障基金行为的奖励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赣州市医疗保障局上犹分局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新冠病毒疫苗及接种费用保障</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上犹深燃天然气有限公司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居民用户办理燃气更名（过户）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上犹深燃天然气有限公司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中心城区最低生活保障对象（低保户）、老红军及其遗孀、中心城区特困人员、支出型贫困低收入对象气价优惠认证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上犹深燃天然气有限公司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天然气新装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上犹县财政局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县级财政国库集中支付代理银行选择</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上犹县财政局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政府采购投诉处理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升级换发残疾证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《中华人民共和国残疾人证》查询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《中华人民共和国残疾人证》类别等级变更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《中华人民共和国残疾人证》资料更新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上门鉴定预约</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残疾人证件挂失补办</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残疾人证件申请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残疾大学生助学金申请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用人单位按比例安排残疾人就业年审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残疾人证迁移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残疾人证注销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上犹县残疾人联合会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残疾人证换领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居民用电报装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高压新装、增容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低压非居民新装、增容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低压居民新装、增容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更名过户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电费缴费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居民过户更名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非居民过户更名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在线缴费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用电急救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电、水、气安全知识，相关机构电话</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政府投资项目初步设计（含概算）审批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政府投资项目可研报告审批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政府投资项目建议书审批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上犹县工业和信息化局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手工业联社大集体企业未参保退休人员养老生活补助给付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上犹县工业和信息化局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“优强企业”专项奖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上犹县工业和信息化局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工业（技术改造）项目备案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上犹县工业和信息化局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企业清洁生产审核评估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宗教信仰项目变更、更正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购房入户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服务处所变更、更正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兵役状况变更、更正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本市（县）其他住址项目变更、更正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职业项目变更、更正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文化程度变更更正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迁移证补发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被宣告失踪或者宣告死亡后户口被注销人员补录户口登记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农村地区因婚嫁被注销原籍户口的人员补录户口登记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有效期满换领居民身份证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获准回内地定居的台湾居民户口登记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未办理《出生医学证明》的无户口人员补录户口登记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出国（出境）定居人员注销户口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丢失补领居民身份证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损坏换领居民身份证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申领临时居民身份证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首次申领居民身份证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出具亲属关系证明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未办理收养手续的事实收养无户口人员补录户口登记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设立单位集体户口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边境管理区通行证办理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分户、立户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重复户口、虚假户口注销登记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应征入伍或正在服现役公民注销户口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获准回内地定居的华侨居民登记户口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获准回内地定居的港、澳居民恢复户口登记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死亡注销户口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失踪公民注销户口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申请加入中国国籍获批准户口登记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出生登记（6周岁以上补报往年出生）</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大中专院校录取学生迁入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大中专院校毕业学生迁入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出生登记（补报往年出生，6岁以下的）</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出生登记(当年出生）</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收养登记入户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大中专院校毕业学生迁出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已注销户口的出国（出境）人员在国（境）外所生子女回国落户登记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大中专院校录取学生迁出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务工人员落户（落户县、市城镇及其他建制镇城镇地域范围内）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县（市、区）内迁移落户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迁往省外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投资经商人员户口迁入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户口迁移证件遗失或超过有效期限造成无户口人员迁入户口登记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婚姻状况变更、更正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工作调动入户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出具户口登记项变更更正证明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退伍军人转业、复员入户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务工人员户口迁入（落户设区市市辖区城镇地域范围内）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父母投靠子女落户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子女投靠父母落户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夫妻投靠落户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投亲落户（孤寡老人、父母双亡的未满18周岁的未成年人或无劳动能力的人）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户主变更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随军家属户口迁入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居民户口簿换领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出具注销户口证明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居民户口簿补领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录（聘）用人员户口迁入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机动车抵押登记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校车驾驶人审验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因身体条件变化降低准驾车型换证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更换机动车车身或者车架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驾驶证延期审验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校车标牌信息变化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第二类易制毒化学品运输许可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机动车灭失注销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达到规定年龄换证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信息变化换证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机动车禁行区通行证核发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驾驶证实习期满教育考试</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因质量问题更换机动车整车</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定期检验核发检验合格标志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机动车解除质押备案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补换领号牌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机动车回收解体注销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换领、补领校车标牌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驾驶证年度体检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机动车质押备案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转入换证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机动车迁出辖区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Ⅲ级及以下焰火燃放许可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公章刻制业特种行业许可证核发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剧毒化学品道路运输通行证核发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旅馆业特种行业许可证核发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烟花爆竹道路运输许可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患有妨碍安全驾驶疾病注销驾驶证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超期注销驾驶证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持境外驾驶证申领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机动车登记依法撤销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因质量问题退车注销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达到规定年龄注销驾驶证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临时驾驶许可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驾驶证期满、转入换证审验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遗失补证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持军警驾驶证申领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监护人申请注销驾驶证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申请注销驾驶证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换领登记证书</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达到国家强制报废标准的机动车被依法收缴并强制报废</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第三类易制毒化学品购买备案证明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吸毒注销驾驶证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补领、申领登记证书</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申领校车标牌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改变机动车车身颜色</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机动车辖区内转移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注销驾驶证最高准驾车型</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更换机动车发动机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驾驶证记分、事故审验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驾驶证延期体检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有效期满换证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驾驶证延期换证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核发临时行驶车号牌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自愿降低准驾车型换证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大型群众性活动安全许可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机动车转入辖区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道路运输二类、三类放射性物品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死亡注销驾驶证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机动车辖区外转移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第三类易制毒化学品运输事前备案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身体条件不适注销驾驶证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注销实习期准驾驶车型驾驶证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免检车辆核发检验合格标志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初次申领驾驶证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申请注销校车驾驶资格</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进口机动车注册登记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依职权注销校车驾驶资格</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驾驶证满分学习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非机动车登记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驾驶证满分学习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受托核发检验合格标志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驾驶证满分考试</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驾驶证超有效期注销恢复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收回校车标牌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未体检注销驾驶证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国产机动车注册登记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第二类易制毒化学品购买备案证明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驾驶证未体检注销恢复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民用爆炸物品购买许可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机动车解除抵押登记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损毁换证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机动车运载超限的不可解体物品运输审批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改变机动车使用性质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补换领行驶证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机动车因故不在我国境内使用注销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申请校车驾驶资格</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机动车共同所有人姓名变更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机动车变更备案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驾驶证联系方式变更备案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补换领检验合格标志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剧毒化学品购买许可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驾驶证依法吊销、撤消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外国医疗团体来华短期行医审批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在人民防空工程安全使用范围内埋设地下管线或修建地面设施审批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城市地下交通干线及其他地下工程兼顾人民</w:t>
            </w:r>
            <w:r w:rsidRPr="000D2B1D">
              <w:rPr>
                <w:rFonts w:ascii="宋体" w:hAnsi="宋体" w:hint="eastAsia"/>
                <w:color w:val="000000"/>
                <w:sz w:val="20"/>
              </w:rPr>
              <w:lastRenderedPageBreak/>
              <w:t>防空需要审查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民办小学以下教育机构设立、变更、终止许可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民办职业培训学校设立、分立、合并、变更及终止审批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从事城市生活垃圾经营性处理服务审批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单独修建的人民防空工程报建审批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防空地下室易地建设审批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医师申请多执业机构备案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瓶装燃气服务点燃气经营许可证核发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医师申请多执业地点执业注册（已在外省注册的执业医师到我省申请增加执业地点）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执业医师变更注册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建筑工程施工许可证核发（含质量安全监督手续）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权限内河道采砂许可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从事城市生活垃圾经营性清扫、收集、运输服务审批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权限内企业投资（技改）项目备案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人防工程改造、封填、拆除审批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医疗机构（含西医、中医、中西医结合医疗机构）执业许可（延续）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医疗机构（含西医、中医、中西医结合医疗机构）设置审批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医疗机构（含西医、中医、中西医结合医疗机构）执业许可（注销）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医疗机构（含西医、中医、中西医结合医疗机构）执业许可（校验）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医疗机构（含西医、中医、中西医结合医疗机构）执业许可（补证）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医疗机构（含西医、中医、中西医结合医疗机构）执业许可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生鲜乳准运证明核发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公路建设项目施工许可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县乡公路建设项目竣工验收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关闭、闲置、拆除生活垃圾处置的设施、场所的核准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水运建设项目竣工验收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农村集体经济组织修建水库审批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利用水闸工作桥兼做公路审批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县内道路客运班线经营许可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出租车经营资格证、车辆营运证和驾驶员客运资格证核发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经营省内水路旅客运输许可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航道工程竣工验收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临时占用城市道路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船舶管理业务经营许可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民办非企业单位变更登记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民办非企业单位注销登记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民办非企业单位修改章程核准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民办非企业单位成立登记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社会团体成立登记 （注销）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社会团体变更登记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社会团体修改章程的核准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社会团体成立登记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全县稀土、钨、氟盐化工项目建设初审意见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预拌混凝土（砂浆）生产企业的设立</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工业企业固定资产投资（技改）项目节能评估和审查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企业投资技术改造项目核准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电力设施保护区内进行可能危及电力设施安全作业的审批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权限内洪泛区、蓄滞洪区非防洪建设项目洪水影响评价报告审批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城市建设填堵水域、废除围堤审核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企业燃气经营许可证办理初审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因医学需要进行性别鉴定批准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放射源诊疗技术和医用辐射机构许可（限X射线影像诊断）(竣工验收)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放射源诊疗技术和医用辐射机构许可（限X射线影像诊断）(建设项目卫生审查)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放射源诊疗技术和医用辐射机构许可（限X射线影像诊断）(设置放射诊疗项目)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供水单位卫生许可（延续）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供水单位卫生许可（变更）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供水单位卫生许可（补证）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供水单位卫生许可（首次）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供水单位卫生许可（注销）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公共场所卫生许可（变更）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公共场所卫生许可（补证）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公共场所卫生许可（延续）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公共场所卫生许可(首次）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公共场所卫生许可(注销）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在大坝管理和保护范围内修建码头、渔塘许可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护士变更注册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医师申请在同一医师类别内变更执业范围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执业医师注册许可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地震观测环境保护范围内建设工程项目审批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护士延续注册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护士首次执业注册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人防通信警报设施拆除审批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权限内占用农业灌溉水源、灌排工程设施审批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权限内外商投资工业和信息化（技改）项目核准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燃气经营者改动市政燃气设施审批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权限内生产建设项目水土保持方案审批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权限内取水计划与调整审批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在河道管理范围内进行建设或者开展影响河道工程保护的活动许可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招投标事项核准及标后管理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权限内取水权</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在河道管理范围内有关活动（不含采砂）审批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取水权转让</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在河道堤防背水面保护区500米内进行地下采矿及山区河道两侧采石修路等活动许可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开发利用河道、湖泊、水库从事旅游项目建设核准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权限内大中型水库险坝改变原设计运行方式审批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权限内水利工程管理范围内工程建设项目方案审批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工业固定资产投资项目节能审查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权限内河道管理范围内建设项目工程建设方案审查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权限内水工程建设规划同意书审查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水利工程竣工验收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水利基建项目初步设计文件审批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防空地下室建设审批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县内道路旅客运输经营许可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建设工程抗震设防要求确定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固定资产节能审查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在县、乡公路上跨越、穿越公路修建桥梁、渡槽或者架设、埋设管道、电缆等设施的许可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经营高危险性体育项目许可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城市公共汽车线路经营许可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在县、乡公路上增设或者改造平面交叉道口的审批许可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巡游出租汽车车辆经营许可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中介机构从事代理记账业务审批（新设机构）</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改变绿地规划、绿化用地使用性质审批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环境卫生设施迁移、拆除或者改变用途审批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道路挖掘修复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港口设施建设项目竣工验收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水运建设项目施工图设计文件审批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网络预约出租汽车道路运输许可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在县、乡公路建筑控制区内埋设管道、电缆等设施的许可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港口岸线临时使用许可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公路建设项目施工图设计文件审批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合伙企业分支机构负责人变更登记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个体工商户组成形式变更登记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营业单位、企业非法人分支机构隶属单位变更登记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主要草种生产许可证核发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新增客船、危险品船投入运营审批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因建设工程需要占用、挖掘公路、公路用地或者使公路改线的核准许可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在县、乡公路用地范围内设置非公路标志的审</w:t>
            </w:r>
            <w:r w:rsidRPr="000D2B1D">
              <w:rPr>
                <w:rFonts w:ascii="宋体" w:hAnsi="宋体" w:hint="eastAsia"/>
                <w:color w:val="000000"/>
                <w:sz w:val="20"/>
              </w:rPr>
              <w:lastRenderedPageBreak/>
              <w:t>批许可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（权限内）渔业船舶检验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企业实行不定时工作制和综合计算工时工作制审批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营业单位、企业非法人分支机构开业登记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营业单位、企业非法人分支机构地址变更登记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营业单位、企业非法人分支机构负责人变更登记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非公司企业法人经济性质变更登记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个人独资企业开业登记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农民专业合作社出资总额变更登记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合伙企业简易注销登记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农民专业合作社简易注销登记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合伙企业合伙企业类型变更登记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营业单位、企业非法人分支机构经营方式变更登记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合伙企业开业登记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农民专业合作社法定代表人变更登记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农民专业合作社业务范围变更登记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合伙企业分支机构经营场所变更登记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有限责任公司分公司注销登记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有限公司法定代表人变更登记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个人独资企业简易注销登记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个人独资企业分支机构负责人变更登记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农作物种子生产经营许可证核发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合伙企业执行合伙人变更登记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有限公司注册资本变更登记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合伙企业合伙人变更登记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有限公司法定住所变更登记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非公司企业法人注册资金变更登记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合伙企业主要营业场所变更登记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拖拉机、联合收割机登记、证书和牌照核发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水域滩涂养殖证的审核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分公司名称变更登记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农民专业合作社分支机构负责人变更登记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人力资源服务许可审批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分公司经营范围变更登记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从事助产技术服务、结扎手术和终止妊娠手术的人员资格许可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非公司企业法人简易注销登记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有限公司企业类型变更登记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非公司企业法人法定代表人变更登记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临时占用河道管理范围内滩地许可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有限公司股东名称或者姓名变更登记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绝育复通术批准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兽药经营许可证核发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有限责任公司简易注销登记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个人独资企业投资人姓名和居所的变更登记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有限公司出资方式变更登记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分公司负责人变更登记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营业单位、企业非法人分支机构资金数额变更登记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营业单位、企业非法人分支机构经济性质变更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非公司企业法人按《公司法》改制登记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分公司设立登记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非公司企业法人经营方式变更登记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有限责任公司一般注销登记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停止供水（气）的审批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个人独资企业分支机构经营场所变更登记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有限公司股东变更登记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城市余土处置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有限公司营业期限变更登记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农民专业合作社住所变更登记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个人独资企业投资人变更登记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分公司营业场所变更登记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非公司企业法人经营期限变更登记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非公司企业法人住所变更登记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农民专业合作社分支机构业务范围变更登记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营业性演出审批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拖拉机和联合收割机驾驶证核发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从省外调入水产种苗检验、检疫合格证审批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从事助产技术服务、结扎手术和终止妊娠手术的医疗、保健机构执业许可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渔业航标设置、撤除、位置移动或其他状况变更审批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内地投资者设立演出经纪机构审批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港、澳投资者在内地投资设立合资、合作、独资经营的演出经纪机构审批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台湾地区投资者在内地投资设立合资、合作经营的演出经纪机构审批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农民专业合作社分支机构经营场所变更登记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食用菌菌种生产经营许可证核发（母种、原种）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个体工商户名称变更登记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个体工商户经营范围变更登记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个体工商户经营场所变更登记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县级文物保护单位建设控制地带内建设工程设计方案审批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县级文物保护单位修缮审批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蜂生产许可证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农药经营许可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个人独资企业住所变更登记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农业野生植物(国家二级保护)出售、收购审批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蚕种生产许可证核发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农民专业合作社开业登记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补发《食品经营许可证》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城市公共汽车客运经营许可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动物防疫条件合格证核发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动物诊疗许可证核发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更新砍伐公路用地上树木的审批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营业单位、企业非法人分支机构注销登记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巡游出租汽车客运经营许可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核发《食品经营许可证》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变更《食品经营许可证》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机动车驾驶员培训许可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利用公路桥梁、公路隧道、涵洞铺设电缆等设施的许可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蜂经营许可证核发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利用跨越公路的设施悬挂非公路标志的许可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教师资格证认定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草种经营许可证核发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进入渔业部门管理的国家级自然保护区核心区从事科学研究观测、调查活动审批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非国有文物收藏单位和其他单位借用国有文物收藏单位馆藏文物审批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占用防洪规划保留区土地审核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户外广告类审批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蚕种经营许可证核发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机动车维修经营备案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公路超限运输许可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音像复制单位、电子出版物复制单位接收委托复制境外音像制品、电子出版物审批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互联网上网服务营业场所经营单位设立审批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印刷境外印刷品备案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生鲜乳收购站许可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普通货物运输经营许可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道路旅客运输经营许可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劳务派遣经营、变更、延续、注销许可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农民专业合作社分支机构设立登记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网络预约出租汽车经营许可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娱乐场所从事娱乐场所经营活动审批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个人独资企业分支机构设立登记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文艺表演团体从事营业性演出活动审批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水产苗种生产审批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合伙企业分支机构设立登记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注销《食品经营许可证》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延续《食品经营许可证》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从事出版物零售业务审批、变更（含图书、期刊、音像制品、电子出版物等）</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权限内建设项目环境影响评价报告表审批（含建设项目发生重大变化后，环境影响评价文件重新审批和环境影响评价文件超过5年的审批）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烟花爆竹经营（零售）许可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权限内流标项目不再采取招标方式的备案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企业投资项目备案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地下空间开发兼顾人防要求初步设计审查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实行选育生产经营相结合，符合国务院林业主管部门规定条件的林木种子企业的林木种子生产经营许可证核发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专项（特许）渔业捕捞许可证审核转报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省级权限内水生野生动物特许利用审核转报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权限内外商投资企业董事会成员变动备案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权限内外国合伙人变更境内法律文件送达接受人备案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农民专业合作社成员名册变更备案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农民专业合作社修改未涉及登记事项的章程备案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外商投资合伙企业解散清算人员名单</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权限内董事监事经理变动备案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非公司法人改变主管部门，未涉及主要登记事项变更的备案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权限内公司董事、监事、经理变动备案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企业法定代表人签字备案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权限内公司章程修改未涉及登记事项的备案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全市在建项目施工管理人员变更备案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收购、加工、销售省级重点保护陆生野生动物</w:t>
            </w:r>
            <w:r w:rsidRPr="000D2B1D">
              <w:rPr>
                <w:rFonts w:ascii="宋体" w:hAnsi="宋体" w:hint="eastAsia"/>
                <w:color w:val="000000"/>
                <w:sz w:val="20"/>
              </w:rPr>
              <w:lastRenderedPageBreak/>
              <w:t>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人工繁育国家重点保护陆生野生动物</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危险化学品经营许可证（乙种）延续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危险化学品经营许可证（乙种）新办</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rPr>
              <w:t>上犹县行政审批局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危险化学品经营许可证（乙种）变更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道路运输证正（副）本换证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道路运输经营许可证正（副）本换证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道路客运企业设立分公司或者变理法人代表、名称、地址以及兼并、重组等</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道路运输驾驶员诚信年度考核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权限内客运经营者发车时间安排上发生纠纷裁定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出租汽车经营者变更车辆经营权经营主体、终止和延续经营、歇业等</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出租汽车车辆报废、提前更新审核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确认特定时段开行包车或者加班车资质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出租汽车经营权确定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其他汽车客运站站级核定的确认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出租汽车企业服务质量信誉考核评价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出租汽车运营标志和专用设备回收与处置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城市公共汽车客运企业质量信誉考核评价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出租汽车驾驶员服务质量信誉考核评价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港口岸线临时使用许可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公路、水运工程交工验收质量核验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超过县、乡公路或者桥梁限载标准车辆在县、乡公路行驶审批许可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权限内公路建设项目验收报告备案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道路旅客运输站（场）经营许可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普货运输车辆迁入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公路养护工程交工验收报备备案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道路旅客运输车辆营运证补发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道路旅客运输车辆过户、转籍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港口经营人变更、固定设施改造备案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城市公共汽车客运线路经营期限、延续、暂停、终止、注销等事项的确定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道路运输车辆年审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权限内道路运输经营者变更经营条件备案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客货运输车辆年审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水路运输经营者变更经营条件备案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水路运输经营者新增普通货船运力备案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安全生产责任制度、应急预案备案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港口危险货物作业决定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汽车租赁经营备案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船舶港口服务、港口设施设备和机械租赁维修业务备案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道路普货运输车辆（挂车）年审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道路普货运输车辆年审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换发道路普货运输车辆营运证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道路普货运输车辆转籍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道路普货运输车辆过户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换发道路旅客运输车辆营运证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机动车维修经营备案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配发普通货物运输车辆营运证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普货运输车辆过户、转籍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普通货物运输车辆运营证补发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配发道路旅客运输车辆营运证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公路建设市场从业单位和从业人员信用评价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权限内道路运输驾驶员继续教育</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城市公共汽车客运设施配套建设工程，同时设计，同时施工，同时验收，同时使用审批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城市公共汽车站点的命名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出租汽车客运经营权有偿出让招标</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《船舶营业运输证》核发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《船舶营业运输证》注销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《船舶营业运输证》变更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公路建设项目的招标文件备案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办理公路工程质量监督手续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公路工程交工验收质量核验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补发道路旅客运输车辆运营证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权限内公路建设项目工程设计变更审批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港口重大事故隐患备案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水路货物班轮运输航线开航、变更、停运信息备案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水路运输经营者诚信评价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港口危险货物重大危险源备案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道路运输企业新建或者变更监控平台的备案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公路工程竣工验收质量鉴定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工地实验室登记备案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上犹县交通运输局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在港口建设危险货物作业场所、实施卫生除害专用场所的批准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民办学校招生简章和广告备案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体育类社会团体登记前置审查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中小学幼儿园学校章程核准（含制定和修改）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体育类民办非企业单位登记前置审查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进入林业系统市县级自然保护区从事科学研究、教学实习、参观考察、拍摄影片、登山活动审批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因重点工程项目建设迁移一级、二级古树和名木的审核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生态公益林更新采伐许可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林木采伐许可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权限内森林资源转让许可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林业植物检疫证书核发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产地检疫</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特困人员认定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临时救助对象认定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农机购置补贴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对在农民专业合作社服务中作出成绩的单位</w:t>
            </w:r>
            <w:r w:rsidRPr="000D2B1D">
              <w:rPr>
                <w:rFonts w:ascii="宋体" w:hAnsi="宋体" w:hint="eastAsia"/>
                <w:color w:val="000000"/>
                <w:sz w:val="20"/>
              </w:rPr>
              <w:lastRenderedPageBreak/>
              <w:t>和个人的奖励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县级储备粮承储企业确定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农村土地承包经营权确权登记（核报市政府）</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水产苗种产地检疫</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粮油仓储单位备案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国家农民合作社示范社审核转报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兽药经营企业场所与设施、质量管理有关人员变更备案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国家农民合作社示范社推荐</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联合收割机跨区作业中介服务组织备案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省级示范家庭农场审核转报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对拖拉机、联合收割机进行检验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省财政支持农民专业合作组织发展资金申报审核转报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上犹县气象局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防雷装置竣工验收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上犹县气象局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升放无人驾驶自由气球或者系留气球活动审批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机关事业单位职工终止社会保险关系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档案的接收和转递</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提供档案查（借）阅服务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失业保险金申领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稳岗补贴申领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技能提升补贴申领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失业登记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就业登记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依据档案记载出具相关证明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存档人员党员组织关系的接转</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高等学校等毕业生接收手续办理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社会保障卡启用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失业保险关系转移接续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高校毕业生社保补贴申领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变更工伤登记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用人单位办理工伤登记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军地养老保险关系转移接续申请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伤残待遇申领（一次性伤残补助金、伤残津贴和生活护理费）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住院伙食补助费申领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社会保险费断缴补缴申报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工伤保险待遇变更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个人账户一次性待遇申领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企业社会保险登记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养老保险待遇发放账户维护申请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多重养老保险关系个人账户退费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职工正常退休(职)申请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社会保险费欠费补缴申报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城镇职工基本养老保险关系转移接续申请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领取社会保险待遇资格确认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机关事业单位养老保险关系转移接续申请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单位（项目）基本信息变更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机关事业单位基本养老保险与城镇企业职工基本养老保险互转申请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机关事业单位社会保险登记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社会保险费延缴申请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参保单位注销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个人基本信息变更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恢复养老保险待遇申请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辅助器具配置（更换）费用申报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社会保障卡启用（含社会保障卡银行账户激活）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提供政审（考察）服务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社会保障卡补领、换领、换发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企业职工个人权益记录查询打印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就业创业培训合格证书核发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职工提前退休（退职）申请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工伤保险待遇发放账户维护申请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创业补贴申领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工程建设项目办理工伤保险参保登记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社会保障卡应用锁定与解锁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机关事业单位个人权益记录查询打印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困难企业稳岗返还申请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社会保障卡应用状态查询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社会保障卡申领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退休人员养老保险待遇领取资格确认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企业职工养老保险丧葬补助金和抚恤金申领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企业职工基本养老金申领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机关事业单位养老保险个人基本信息变更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企业职工基本养老保险个人退休关键信息变更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机关事业单位养老保险个人参保信息变更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无雇工个体工商户及灵活就业人员参加养老保险登记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失业补助金申领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工伤保险待遇变更申请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工伤保险伤残待遇申领（一次性伤残补助金、伤残津贴和生活护理费）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工伤医疗(康复)费用申报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建筑施工项目工伤保险参保缴费记录单查询打印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单位参保缴费记录单查询打印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上犹县人力资源和社会保障局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一次性创业补贴申领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上犹县商务局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发卡企业开展单用途预付卡业务备案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上犹县商务局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零售商促销经营备案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上犹县商务局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直销企业服务网点审查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上犹县商务局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洗染业经营者备案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食品小作坊延续登记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食品小作坊补证登记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食品小作坊注销登记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小餐饮小食杂店食品经营注销登记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小餐饮小食杂店食品经营设立登记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小餐饮小食杂店食品经营变更登记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小餐饮小食杂店食品经营登记证补证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《广告法》规定的违法行为的，记入信用档案，并依照有关法律、行政法规规定予以公示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小餐饮小食杂店食品经营延续登记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权限内合同格式条款备案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上犹县水利局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水事纠纷裁决（核报省政府）</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上犹县水利局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对水土保持工作中成绩显著的单位和个人的奖励（核报县政府）对在开发、利用、节约、保护、管理水资源、水土保持和防治水害等方面成绩显著的单位和个人奖励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上犹县水利局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小型水库或坝高30m以下的大坝安全鉴定意见审定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上犹县水利局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全县水土流失重点预防区和重点治理区划定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上犹县水利局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全县水土保持规划编制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缴费进度查询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社会保险缴费申报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社会保险费缴纳</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签订三方协议纳税人居民企业（查账征收）企业所得税年度申报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签订三方协议纳税人资源税申报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工程项目工伤保险费申报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社会保险费特殊缴费申报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异地账户电子缴税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退还税收多缴保险费申请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申报享受税收减免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签订三方协议纳税人消费税申报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签订三方协议纳税人土地增值税预征申报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签订三方协议纳税人土地增值税清算申报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签订三方协议纳税人城镇土地使用税申报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签订三方协议缴费人非税收入通用申报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开具社会保险费缴费证明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财产和行为税税源信息报告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纳税服务投诉处理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签订三方协议纳税人印花税申报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发票代开作废</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发票代开开具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签订三方协议纳税人居民企业（查账征收）企业所得税月（季）度申报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签订三方协议增值税一般纳税人申报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签订三方协议纳税人城市维护建设税申报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社会公众涉税公开信息查询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涉税专业服务机构（人员）基本信息报送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发票票种核定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附加税(费)申报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残疾人就业保障金申报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涉税专业服务协议要素信息报送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车辆购置税退税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境外注册中资控股企业居民身份认定申请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退（抵）税办理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印花税申报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定期定额户自行申报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跨区域涉税事项报告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财务会计制度及核算软件备案报告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陈存款账户账号报告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车船税退抵税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非居民企业企业所得税预缴申报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核定征收企业所得税重大变化报告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跨区域涉税事项报验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非居民个人所得税代扣代缴申报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非居民合同项目备案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资源税申报(企业纳税人）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境内机构和个人发包工程作业或劳务项目备案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车辆购置税申报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单位社会保险费申报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出口卷烟相关证明及免税核销办理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石脑油，燃料油消费税退税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同期资料报告（国际税收）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特别纳税调整相互协商程序</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发票缴销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通用申报（税及附征税费）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居民企业（核定征收）企业所得年度申报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非居民个人享受税收协定待遇办理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非居民企业享受税收协定待遇办理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扣缴非居民企业所得税申报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服务贸易等项目对外支付税务备案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非居民企业间接转让财产事项报告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预约定价安排谈签与执行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税务师事务所行政登记终止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纳税信用复评</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出口企业放弃退（免）税报告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印制有本单位名称发票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税收统计调查数据采集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居民企业（查账征收）企业所得税月（季）度申报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入库减免退抵税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税务师事务所行政登记变更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纳税信用补评</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代开增值税普通发票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代开发票作废</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外贸综合服务企业代办退税申报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代扣代缴文化事业建设费申报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定期定额户停（复）业报告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涉税专业服务机构（人员）信用复核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《非居民企业汇总申报企业所得税证明》开具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纳税人合并（分立）情况报告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环境保护税申报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误收多缴退抵税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多处经营所得个人所得税汇总年度申报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经营所得个人所得税月（季）度申报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税务师事务所行政登记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经营所得个人所得税年度申报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出口退（免）税企业备案信息报告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科技成果转化暂不征收个人所得税备案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个人所得税分期缴纳报告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个人所得税抵扣情况报告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开具税收完税证明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代开增值税发票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定期定额户申报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出口证明开具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城市维护建设税申报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耕地占用税申报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土地增值税申报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跨境应税行为免征增值税报告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契税申报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委托代征申报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其他出口退（免）税备案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非居民企业股权转让适用特殊性税务处理的备案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逾期增值税抵扣凭证抵扣申请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汇算清缴结算多缴退抵税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增值税期末留抵税额退抵税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个人所得税递延纳税报告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废弃电器电子产品处理基金申报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出口退（免）税延期申报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代开增值税专用发票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来料加工免税证明及核销办理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对纳税人延期缴纳税款的核准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涉税专业服务年度报告报送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中国税收居民身份证明的开具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国家重大水利工程建设基金收入申报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《非税收入通用申报表》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可再生能源发展基金申报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跨省际大中型水库库区基金申报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不动产项目报告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申报错误更正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扣缴企业所得税报告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单一投资基金核算的合伙制创业投资企业个</w:t>
            </w:r>
            <w:r w:rsidRPr="000D2B1D">
              <w:rPr>
                <w:rFonts w:ascii="宋体" w:hAnsi="宋体" w:hint="eastAsia"/>
                <w:color w:val="000000"/>
                <w:sz w:val="20"/>
              </w:rPr>
              <w:lastRenderedPageBreak/>
              <w:t>人所得税扣缴申报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限售股转让所得扣缴个人所得税申报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财务会计报告报送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两证整合个体工商户登记信息确认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选择按小规模纳税人纳税的情况说明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海关缴款书核查申请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居民个人取得分类所得个人所得税代扣代缴申报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发票真伪鉴定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红字增值税专用发票开具申请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发票验（交）旧</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跨区域涉税事项信息反馈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增值税适用加计抵减政策声明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纳税人合并分立情况报告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注销不动产项目报告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居民个人取得综合所得个人所得税预扣预缴申报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补办出口退（免）税证明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定期定额户简易申报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丢失（被盗）税控专用设备处理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出口货物劳务专用税收票证开具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土地增值税清算申报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非居民企业企业所得税年度申报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非税收入通用申报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增值税税控系统专用设备注销发行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代收代缴、代扣代缴申报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清算企业所得税申报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纳税人放弃免（减）税权声明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非居民纳税人享受税收协定待遇办理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限售股转让所得个人所得税清算申报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退税商店资格信息报告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印花税申报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大中型水库移民后期扶持基金申报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企业所得税汇总纳税信息报告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一照一码信息采集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欠税人处置不动产或大额资产报告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转开印花税票销售凭证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烟叶税申报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一照一码户信息变更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出口退（免）税证明开具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文化事业建设费申报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基金（费）申报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灵活就业人员社会保险费申报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涉税专业服务机构（人员）信用信息查询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出口退（免）税办理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开具个人所得税纳税记录</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纳税人涉税信息查询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税务注销即时办理（免办清税证明的）</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关联业务往来年度报告申报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跨区域经营涉税事项反馈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跨区域经营涉税事项报告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自然人基础信息报告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城镇土地使用税申报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企业所得税申报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开具证明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税收统计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发票丢失（损毁）报备</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车船税申报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纳税人（扣缴义务人）身份信息报告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银税三方（委托）划缴协议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增值税税控系统专用设备初始发行</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发票领用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房产税申报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增值税一般纳税人登记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对检举违反税收法律、行政法规行为的奖励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清税注销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纳税信用等级评定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发票票种核定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对采取实际利润额预缴以外的其他企业所得税预缴方式的核定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增值税专用发票（增值税税控系统）最高开票限额审批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对纳税人变更纳税定额的核准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对纳税人延期申报的核准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对纳税人变更纳税定额的核准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增值税专用发票（增值税税控系统）最高开票限额审批（十万元以下）</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放弃减免税</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增值税优惠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出口退（免）税备案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土地增值税优惠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国家重大水利工程建设基金的城市维护建设税优惠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消费税优惠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环境保护税优惠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车船税优惠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契税优惠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资源税优惠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耕地占用税优惠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企业所得税优惠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房产税优惠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城镇土地使用税优惠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重点群体从事个体经营扣减教育费附加优惠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招录重点群体就业扣减教育费附加优惠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国家重大水利工程建设基金的教育费附加优</w:t>
            </w:r>
            <w:r w:rsidRPr="000D2B1D">
              <w:rPr>
                <w:rFonts w:ascii="宋体" w:hAnsi="宋体" w:hint="eastAsia"/>
                <w:color w:val="000000"/>
                <w:sz w:val="20"/>
              </w:rPr>
              <w:lastRenderedPageBreak/>
              <w:t>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车辆购置税优惠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上犹县税务局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个人所得税优惠</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人民调解申请办理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公证业务办理指南</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刑释人员安置帮教</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民间纠纷调解受理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为经济困难人群提供法律援助</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刑释人员生活补助费和刑释人员接送工作补助经费给付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对服刑人员及家属提供远程会见服务的给付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办理法律援助事项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对公民法律援助申请的审批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法律援助补贴发放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人民调解员补贴发放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人民调解员因从事工作致伤致残、牺牲的救助抚恤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对在法律援助工作中作出突出贡献的组织进行表彰奖励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授予普法教育工作先进集体称号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授予普法教育工作先进个人称号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对基层法律服务所进行表彰奖励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对基层法律服务工作者进行表彰奖励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对人民调解委员进行表彰奖励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对在法律援助工作中作出突出贡献的组织个人进行表彰奖励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对人民调解员会进行表彰奖励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对法律援助机构不予援助决定异议的审查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提请撤销社区矫正人员缓刑、假释</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社区矫正对象变更居住地审批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社区矫正对象离开居住地审批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社区矫正对象进入禁止令特定区域和特定场所审批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行政复议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社区矫正对象解除矫正审批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公证员变更执业机构核准初核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统筹协调法律援助资源、确定法律援助机构、追缴骗取法律援助发生的费用、设立法律援助窗口</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公证员执业证申领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对基层法律服务所执业证的年度考核初审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公证机构负责人的核准初核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律师事务所年度考核初审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基层法律服务所的变更核准登记初审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基层法律服务工作者执业初审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公证机构设立申报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基层法律服务所的注销的核准登记初审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基层法律服务所年度考核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基层法律服务工作者年度考核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追缴骗取法律援助发生的费用</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处理法律援助投诉</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上犹县司法局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对基层法律服务工作者执业证的年度考核初审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上犹县统计局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江西居民收支相关数据查询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上犹县统计局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依法公布的统计资料及信息的咨询查询服务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上犹县统计局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对统计中弄虚作假等违法行为检举有功的单位和个人给予奖励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上犹县统计局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对经济普查违法行为举报有功的单位和个人给予奖励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唇腭裂免费救治项目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儿童先天性心脏病免费救治项目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妇女乳腺癌免费救治项目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尿毒症免费救治项目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重性精神病患者免费救治项目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执业医师资格考试考生报名审核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白内障免费救治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儿童白血病免费救治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妇女宫颈癌免费救治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妇女乳腺癌免费救治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重性精神病免费救治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唇腭裂免费救治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儿童先天性心脏病免费救治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尿毒症免费救治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参加初、中级卫生专业技术考试人员报名资格审核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对举报“制黄”“贩黄”、侵权盗版和其他非法出版活动有功人员的奖励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对在公共文化体育设施的建设、管理和保护工作中做出突出贡献的单位和个人给予奖励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对在艺术档案工作中做出显著成绩的单位和个人的表彰和奖励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对作出突出贡献的营业性演出社会义务监督员的表彰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对营业性演出举报人的奖励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对为电影事业产业作出重要贡献的单位和个人的奖励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对为新闻出版产业作出重要贡献的单位和个人的奖励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对为广播电视事业产业作出重要贡献的单位和个人的奖励</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旅行社分社（服务网点）备案登记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FF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电影放映单位设立审批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文化类民办非企业单位设立前置审查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省级行政区域内经营广播电视节目传送业务审批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文化类基金会设立前置审查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2"/>
              </w:numPr>
              <w:tabs>
                <w:tab w:val="left" w:pos="420"/>
              </w:tabs>
              <w:jc w:val="center"/>
              <w:rPr>
                <w:rFonts w:ascii="宋体" w:hAnsi="宋体"/>
              </w:rPr>
            </w:pP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经营专项排版、制版、装订企业设立、变更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1027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乡、镇设立广播电视站和除中央驻赣、省属企业事业单位以外的单位设立有线广播电视站</w:t>
            </w:r>
            <w:r w:rsidRPr="000D2B1D">
              <w:rPr>
                <w:rFonts w:ascii="宋体" w:hAnsi="宋体" w:hint="eastAsia"/>
                <w:color w:val="000000"/>
                <w:sz w:val="20"/>
              </w:rPr>
              <w:lastRenderedPageBreak/>
              <w:t>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lastRenderedPageBreak/>
              <w:t>1028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广播电视传输覆盖网建设方案审核转报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1029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广播电视节目制作经营单位设立审批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广播电视专用频率（乙类）审批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广播电视设施迁建审核转报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市辖区设立广播电视站和中央驻赣、省属企业事业单位设立有线广播电视站审批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广播电视专用频段频率使用许可证（甲类)审核转报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设置接收境内节目的卫星地面接收设施审批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开办视频点播业务（乙种）审批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合办广播电视频道及栏目审核转报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小功率无线广播电视发射设备订购证明核发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新建广播电视播出、传输、发射系统试播批准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1039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设区市行政区域内从事广播电视节目传送业务审批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电视剧制作许可证（乙种）核发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设置、安装和使用卫星地面接收设施审批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设立卫星地面接收设施安装服务机构审批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上犹县文化广电新闻出版旅游局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新建、扩建或者更新改造广播电视技术系统的工程项目验收情况报备</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“雨露计划”（职业教育）培训补助资金给付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贫困村整村推进项目审批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财政扶贫资金项目计划的编制、审批和监管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财政扶贫专项资金分配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产业扶贫资金项目计划的编制、审批和监管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1049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上犹县乡村振兴局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贫困村整村推进项目审批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上犹县消防救援大队</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公众聚集场所投入使用、营业消防安全告知承诺许可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上犹县消防救援大队</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公众聚集场所投入使用、营业前消防安全检查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烟草专卖零售许可证新办</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烟草专卖零售许可证延续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烟草专卖零售许可证恢复营业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烟草专卖零售许可证补办</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烟草专卖零售许可证停业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1059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上犹县烟草专卖局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烟草专卖零售许可证歇业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rPr>
              <w:t>1060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抗震设防参数查询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color w:val="000000"/>
                <w:sz w:val="20"/>
                <w:szCs w:val="20"/>
              </w:rPr>
              <w:t>1061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自然灾害生活救助</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color w:val="000000"/>
                <w:sz w:val="20"/>
                <w:szCs w:val="20"/>
              </w:rPr>
              <w:t>1062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企业安全生产标准化达标单位的确认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color w:val="000000"/>
                <w:sz w:val="20"/>
                <w:szCs w:val="20"/>
              </w:rPr>
              <w:t>1063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安全文化示范企业的确认</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color w:val="000000"/>
                <w:sz w:val="20"/>
                <w:szCs w:val="20"/>
              </w:rPr>
              <w:t>1064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对剧毒化学品以及储存数量构成重大危险源的其他危险化学品备案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rPr>
                <w:rFonts w:ascii="宋体" w:hAnsi="宋体"/>
              </w:rPr>
            </w:pPr>
            <w:r w:rsidRPr="000D2B1D">
              <w:rPr>
                <w:rFonts w:ascii="宋体" w:hAnsi="宋体"/>
                <w:color w:val="000000"/>
                <w:sz w:val="20"/>
                <w:szCs w:val="20"/>
              </w:rPr>
              <w:t>1065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重大危险源备案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1066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生产、储存危险化学品企业安全评价报告及整改方案落实情况备案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1067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权限内生产安全事故应急预案备案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1068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事故隐患排查治理情况统计分析表与重大事</w:t>
            </w:r>
            <w:r w:rsidRPr="000D2B1D">
              <w:rPr>
                <w:rFonts w:ascii="宋体" w:hAnsi="宋体" w:hint="eastAsia"/>
                <w:color w:val="000000"/>
                <w:sz w:val="20"/>
              </w:rPr>
              <w:lastRenderedPageBreak/>
              <w:t>故隐患备案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lastRenderedPageBreak/>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lastRenderedPageBreak/>
              <w:t>1069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上犹县应急管理局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生产、储存危险化学品的单位转产、停产、停业或者解散的备案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翻建、大修自住住房贷款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购二手房贷款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购商品房现房抵押贷款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借款人还款卡号变更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借款人手机号码变更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购买拆迁安置房贷款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账户转移</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提取公积金提前一次性还清商业性住房贷款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一年一次提取公积金偿还商业住房贷款本息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1079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提前一次性还清住房公积金贷款本息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一年一次提取偿还公积金住房贷款本息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借款人婚姻关系变更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购商品房期房抵押贷款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建造自住住房贷款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提前结清贷款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购买商品房提取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提前部分还本</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在本市行政区域内购买、建造、翻建、大修自住住房提取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大修自住住房提取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1089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购买二手房提取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建造、翻建自住住房提取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租赁廉租、公共租赁住房提取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租赁普通自住住房提取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购商品房组合贷款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享受城镇居民最低生活保障提取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离、退休提取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职工死亡或被宣告死亡提取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行政事业单位缴存登记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出境定居提取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1099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与单位终止劳动关系提取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个人账户设立</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账户封存与启封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完全或部分丧失劳动能力提取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降低缴存比例和缓缴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缴存基数调整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汇、补缴</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上犹县住房公积金管理中心</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企业缴存登记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1109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住宅专项维修资金日常使用审核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1110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住宅专项维修资金应急使用审核</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1111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商品房住宅专项维修资金首期交存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1112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商品房住宅专项维修资金退款</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1113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商品房住宅专项维修资金续期交存</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rPr>
            </w:pPr>
            <w:r w:rsidRPr="000D2B1D">
              <w:rPr>
                <w:rFonts w:ascii="宋体" w:hAnsi="宋体"/>
                <w:color w:val="000000"/>
                <w:sz w:val="20"/>
                <w:szCs w:val="20"/>
              </w:rPr>
              <w:t>1114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住宅专项维修资金交存预审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1115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建筑工程最高投标限价及其成果文件、竣工结算文件备案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lastRenderedPageBreak/>
              <w:t>1116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建设工程消防设计审查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1117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特殊建设工程的消防设计审查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1118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燃气设施建设工程竣工验收备案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1119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特殊建设工程消防验收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建设工程消防验收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房屋建筑和市政基础设施工程竣工验收备案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建筑起重机械备案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招标人自行办理施工招标事宜备案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先行登记保存证据</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责令当事人改正或限期改正违法行为</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行政许可申请人隐瞒有关情况或者提供虚假材料申请行政许可的处罚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被许可人以欺骗、贿赂等不正当手段取得行政许可的处罚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抽样取证</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1129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建设工程消防备案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办理质量监督注册手续</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保证安全施工的措施备案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建设工程质量检测复检结果备案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经济适用住房上市交易</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县管项目竣工验收备案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上犹县住房和城乡建设局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地名命名、更名、登记审批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水费查询缴费</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水表过户更名</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企业（事业）单位用水报装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1139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自来水报停、销户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自来水复装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移改表(管线)</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变更业务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自来水过户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上犹县自来水公司</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自来水新装</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二手房转移登记异地网上申请办理</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预告登记注销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地役权首次登记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地役权转移登记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1149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异议登记注销</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国有建设用地使用权最高额抵押权首次登记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国有建设用地使用权及房屋所有权转移登记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地役权注销登记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房屋所有权首次登记（商品房、保障性住房）</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国有农用地使用权登记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国有建设用地使用权及房屋所有权注销登记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最高额抵押权变更登记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一般抵押权变更登记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1159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宅基地使用权及房屋所有权注销登记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一般抵押权首次登记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森林、林木所有权登记（首次登记）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土地承包经营权登记（首次登记）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不动产转移预告登记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lastRenderedPageBreak/>
              <w:t>1164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集体土地所有权注销登记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在建建筑物抵押权首次登记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预购商品房预告登记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不动产权证书、登记证明换、补发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1168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最高额抵押权确定登记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rPr>
                <w:rFonts w:ascii="宋体" w:hAnsi="宋体"/>
              </w:rPr>
            </w:pPr>
            <w:r w:rsidRPr="000D2B1D">
              <w:rPr>
                <w:rFonts w:ascii="宋体" w:hAnsi="宋体"/>
                <w:color w:val="000000"/>
                <w:sz w:val="20"/>
                <w:szCs w:val="20"/>
              </w:rPr>
              <w:t>1169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集体建设用地使用权及房屋所有权注销登记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更正登记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国有建设用地使用权抵押权首次登记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不动产抵押权预告登记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在建建筑物抵押权转移登记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最高额抵押权首次登记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最高额抵押权转移登记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集体建设用地使用权及房屋所有权转移登记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一般抵押权转移登记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1179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林地使用权登记（首次登记)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地役权变更登记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房屋所有权（个人建房）首次登记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宅基地使用权及房屋所有权首次登记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集体土地所有权转移登记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抵押权注销登记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房屋所有权（单位建房）首次登记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集体土地所有权首次登记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集体建设用地使用权及房屋所有权首次登记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1189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宅基地使用权及房屋所有权转移登记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居住权首次登记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国有建设用地使用权注销登记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异议登记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查封登记、轮候查封登记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采矿权人之间矿区范围争议裁决（核报市政府）</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地质灾害治理责任认定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重要地质灾害危险区认定</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采矿权转让登记（34个重要矿种除外）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采矿权注销登记（34个重要矿种除外）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1199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采矿权延续登记（34个重要矿种除外）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建设工程（含临时建设）规划许可证核发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新设采矿权登记（34个重要矿种除外）</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建设用地（含临时用地）规划许可核发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矿产资源储量登记</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建设项目用地预审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建设项目选址意见书核发</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建设项目用地压覆矿产资源查询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市级以上发证采矿权转让审核转报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建设项目用地压覆矿产资源查询</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1209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市级以上发证采矿权延续审核转报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矿产资源年度开发利用统计</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地质灾害治理工程项目备案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土地复垦方案和土地复垦规划设计备案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lastRenderedPageBreak/>
              <w:t>1213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市级以上发证采矿权变更审核转报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市级以上发证采矿权设立审核转报</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trHeight w:val="734"/>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1215</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权限内采矿权抵押合同备案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1216</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建设工程竣工规划条件核实</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1217</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中国人民银行上犹县支行</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银行账户开户许可</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1218</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上犹县红十字会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红十字个人会员入会申请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1219</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上犹县红十字会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红十字会员团体入会申请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1220</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上犹县红十字会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红十字个人会员转会申请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1221</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上犹县红十字会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红十字会员团体退会申请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1222</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上犹县红十字会</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红十字个人会员退会申请</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1223</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上犹县城管局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独立设置的城市公厕竣工验收</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9C362A">
        <w:trPr>
          <w:jc w:val="center"/>
        </w:trPr>
        <w:tc>
          <w:tcPr>
            <w:tcW w:w="483"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ind w:left="288"/>
              <w:jc w:val="center"/>
              <w:rPr>
                <w:rFonts w:ascii="宋体" w:hAnsi="宋体"/>
              </w:rPr>
            </w:pPr>
            <w:r w:rsidRPr="000D2B1D">
              <w:rPr>
                <w:rFonts w:ascii="宋体" w:hAnsi="宋体"/>
                <w:color w:val="000000"/>
                <w:sz w:val="20"/>
                <w:szCs w:val="20"/>
              </w:rPr>
              <w:t>1224</w:t>
            </w:r>
          </w:p>
        </w:tc>
        <w:tc>
          <w:tcPr>
            <w:tcW w:w="1570"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上犹县城管局</w:t>
            </w:r>
          </w:p>
        </w:tc>
        <w:tc>
          <w:tcPr>
            <w:tcW w:w="2141"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拆除工程施工资料备案</w:t>
            </w:r>
          </w:p>
        </w:tc>
        <w:tc>
          <w:tcPr>
            <w:tcW w:w="806" w:type="pct"/>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bl>
    <w:p w:rsidR="00162F67" w:rsidRPr="000D2B1D" w:rsidRDefault="00162F67" w:rsidP="00A35560">
      <w:pPr>
        <w:widowControl/>
        <w:spacing w:line="264" w:lineRule="auto"/>
        <w:jc w:val="left"/>
        <w:rPr>
          <w:rFonts w:ascii="宋体" w:eastAsia="仿宋_GB2312" w:hAnsi="宋体"/>
          <w:spacing w:val="-15"/>
          <w:sz w:val="28"/>
        </w:rPr>
        <w:sectPr w:rsidR="00162F67" w:rsidRPr="000D2B1D" w:rsidSect="004B3E02">
          <w:headerReference w:type="default" r:id="rId7"/>
          <w:footerReference w:type="even" r:id="rId8"/>
          <w:footerReference w:type="default" r:id="rId9"/>
          <w:pgSz w:w="11910" w:h="16840" w:code="9"/>
          <w:pgMar w:top="1418" w:right="1418" w:bottom="1418" w:left="1418" w:header="964" w:footer="964" w:gutter="0"/>
          <w:cols w:space="720"/>
        </w:sectPr>
      </w:pPr>
    </w:p>
    <w:p w:rsidR="00162F67" w:rsidRPr="000D2B1D" w:rsidRDefault="00162F67" w:rsidP="00A35560">
      <w:pPr>
        <w:spacing w:before="108"/>
        <w:rPr>
          <w:rFonts w:ascii="宋体" w:eastAsia="黑体" w:hAnsi="宋体" w:cs="仿宋_GB2312"/>
          <w:sz w:val="32"/>
          <w:szCs w:val="32"/>
          <w:lang w:bidi="zh-CN"/>
        </w:rPr>
      </w:pPr>
      <w:r w:rsidRPr="000D2B1D">
        <w:rPr>
          <w:rFonts w:ascii="宋体" w:eastAsia="黑体" w:hAnsi="宋体" w:cs="仿宋_GB2312" w:hint="eastAsia"/>
          <w:sz w:val="32"/>
          <w:szCs w:val="32"/>
          <w:lang w:bidi="zh-CN"/>
        </w:rPr>
        <w:lastRenderedPageBreak/>
        <w:t>附件</w:t>
      </w:r>
      <w:r w:rsidR="009C362A">
        <w:rPr>
          <w:rFonts w:ascii="宋体" w:hAnsi="宋体" w:cs="仿宋_GB2312" w:hint="eastAsia"/>
          <w:sz w:val="32"/>
          <w:szCs w:val="32"/>
          <w:lang w:bidi="zh-CN"/>
        </w:rPr>
        <w:t>2</w:t>
      </w:r>
    </w:p>
    <w:p w:rsidR="00162F67" w:rsidRPr="000D2B1D" w:rsidRDefault="00162F67" w:rsidP="00A35560">
      <w:pPr>
        <w:spacing w:before="108" w:line="0" w:lineRule="atLeast"/>
        <w:rPr>
          <w:rFonts w:ascii="宋体" w:eastAsia="黑体" w:hAnsi="宋体" w:cs="仿宋_GB2312"/>
          <w:sz w:val="10"/>
          <w:szCs w:val="10"/>
          <w:lang w:bidi="zh-CN"/>
        </w:rPr>
      </w:pPr>
    </w:p>
    <w:p w:rsidR="00162F67" w:rsidRPr="000D2B1D" w:rsidRDefault="00162F67" w:rsidP="00A35560">
      <w:pPr>
        <w:spacing w:line="560" w:lineRule="exact"/>
        <w:jc w:val="center"/>
        <w:rPr>
          <w:rFonts w:ascii="宋体" w:eastAsia="方正小标宋简体" w:hAnsi="宋体" w:cs="方正小标宋简体"/>
          <w:spacing w:val="-12"/>
          <w:sz w:val="44"/>
          <w:szCs w:val="44"/>
          <w:lang w:bidi="zh-CN"/>
        </w:rPr>
      </w:pPr>
      <w:r w:rsidRPr="000D2B1D">
        <w:rPr>
          <w:rFonts w:ascii="宋体" w:eastAsia="方正小标宋简体" w:hAnsi="宋体" w:cs="方正小标宋简体" w:hint="eastAsia"/>
          <w:spacing w:val="-12"/>
          <w:sz w:val="44"/>
          <w:szCs w:val="44"/>
          <w:lang w:bidi="zh-CN"/>
        </w:rPr>
        <w:t>上犹县依申请政务服务进驻事项负面清单</w:t>
      </w:r>
    </w:p>
    <w:p w:rsidR="00162F67" w:rsidRPr="000D2B1D" w:rsidRDefault="00162F67" w:rsidP="00A35560">
      <w:pPr>
        <w:spacing w:line="560" w:lineRule="exact"/>
        <w:jc w:val="center"/>
        <w:rPr>
          <w:rFonts w:ascii="宋体" w:eastAsia="方正小标宋简体" w:hAnsi="宋体" w:cs="方正小标宋简体"/>
          <w:spacing w:val="-12"/>
          <w:sz w:val="44"/>
          <w:szCs w:val="44"/>
          <w:lang w:bidi="zh-CN"/>
        </w:rPr>
      </w:pPr>
      <w:r w:rsidRPr="000D2B1D">
        <w:rPr>
          <w:rFonts w:ascii="宋体" w:eastAsia="方正小标宋简体" w:hAnsi="宋体" w:cs="方正小标宋简体" w:hint="eastAsia"/>
          <w:spacing w:val="-12"/>
          <w:sz w:val="44"/>
          <w:szCs w:val="44"/>
          <w:lang w:bidi="zh-CN"/>
        </w:rPr>
        <w:t>（</w:t>
      </w:r>
      <w:r w:rsidRPr="000D2B1D">
        <w:rPr>
          <w:rFonts w:ascii="宋体" w:hAnsi="宋体" w:cs="方正小标宋简体" w:hint="eastAsia"/>
          <w:spacing w:val="-12"/>
          <w:sz w:val="44"/>
          <w:szCs w:val="44"/>
          <w:lang w:bidi="zh-CN"/>
        </w:rPr>
        <w:t>406</w:t>
      </w:r>
      <w:r w:rsidRPr="000D2B1D">
        <w:rPr>
          <w:rFonts w:ascii="宋体" w:eastAsia="方正小标宋简体" w:hAnsi="宋体" w:cs="方正小标宋简体" w:hint="eastAsia"/>
          <w:spacing w:val="-12"/>
          <w:sz w:val="44"/>
          <w:szCs w:val="44"/>
          <w:lang w:bidi="zh-CN"/>
        </w:rPr>
        <w:t>项）</w:t>
      </w:r>
    </w:p>
    <w:p w:rsidR="00162F67" w:rsidRPr="000D2B1D" w:rsidRDefault="00162F67" w:rsidP="00A35560">
      <w:pPr>
        <w:spacing w:line="0" w:lineRule="atLeast"/>
        <w:jc w:val="center"/>
        <w:rPr>
          <w:rFonts w:ascii="宋体" w:eastAsia="方正小标宋简体" w:hAnsi="宋体" w:cs="方正小标宋简体"/>
          <w:spacing w:val="-12"/>
          <w:sz w:val="10"/>
          <w:szCs w:val="10"/>
          <w:lang w:bidi="zh-CN"/>
        </w:rPr>
      </w:pPr>
    </w:p>
    <w:tbl>
      <w:tblPr>
        <w:tblW w:w="10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6"/>
        <w:gridCol w:w="2670"/>
        <w:gridCol w:w="5644"/>
        <w:gridCol w:w="1448"/>
      </w:tblGrid>
      <w:tr w:rsidR="00162F67" w:rsidRPr="000D2B1D" w:rsidTr="004C4A07">
        <w:trPr>
          <w:tblHeade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序号</w:t>
            </w: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单位名称</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事项名称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b/>
              </w:rPr>
            </w:pPr>
            <w:r w:rsidRPr="000D2B1D">
              <w:rPr>
                <w:rFonts w:ascii="宋体" w:hAnsi="宋体" w:hint="eastAsia"/>
                <w:b/>
              </w:rPr>
              <w:t>事项类型</w:t>
            </w:r>
          </w:p>
        </w:tc>
      </w:tr>
      <w:tr w:rsidR="00162F67" w:rsidRPr="000D2B1D" w:rsidTr="004C4A07">
        <w:trPr>
          <w:trHeight w:val="404"/>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上犹县财政局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核准缓缴、减缴、免缴县级政府非税收入事项（核报县政府）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上犹县史志研究办公室</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已开放档案查阅利用，开具档案证明</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上犹县史志研究办公室</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利用县（区）档案馆未开放档案审查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上犹县委办</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赠送、交换、出卖国家所有档案的复制件审批事项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上犹县委办</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销毁县属国有企业资产与产权变动档案备案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bookmarkStart w:id="0" w:name="_GoBack"/>
            <w:bookmarkEnd w:id="0"/>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上犹县供电公司</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缴费地点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价格临时补贴给付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对价格监测工作取得突出成绩的单位和个人给予表彰和奖励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为保护电力设施作出重大贡献或者使电力设施免受巨大损失的有关单位和个人的表彰奖励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对在循环经济管理、科学技术研究、产品开发、示范和推广工作中做出显著成绩的单位和个人的表彰奖励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涉税财物价格认定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纪检监察机关查办案件涉案财物价格认定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涉案物品价格鉴证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政府定价成本监审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县重点、重大建设项目招投标投诉的处理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价格纠纷争议调处</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价格监测</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物业服务收费申报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权限内政府指导价、政府定价的商品和服务价格审批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权限内政府出资的投资项目审批（含建设项目初步设计（含概算）审查）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trHeight w:val="417"/>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上犹县发展和改革委员会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中央预算内投资补助和贴息项目资金申请报告审核转报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trHeight w:val="349"/>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剧毒化学品、放射源存放场所技术防范系统验收</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对管制刀具认定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对仿真枪的认定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赌博机认定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居住证丢失补领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居住证损坏换领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居住登记信息变更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居住证签注</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已办理居住登记满半年的居住证申领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申报居住登记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trHeight w:val="604"/>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实际居住满半年（未办理居住登记或登记未满半年）的居住证申领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符合引进人才、投资条件的居住证申领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上犹县公安局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打印居住登记回执</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转学</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休学</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入学</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复学</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家庭经济困难高中生国家助学金给付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艰苦边远地区农村中小学教师特殊津贴给付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贫困家庭学生高考入学政府资助金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农村义务教育阶段家庭经济困难寄宿生生活费给付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中等职业学校国家助学金给付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学前教育资助专项资金给付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中等职业学校学生免除学费补助资金给付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普通高校家庭经济困难新生入学资金给付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县级教育教学成果奖评比</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科学技术奖励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县级教育教学突出贡献奖</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全县教育系统安全工作先进单位、先进个人</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对班主任及其他德育工作先进集体和先进个人等表彰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对发展教育事业做出突出贡献的奖励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普通中学县级三好学生、优秀学生干部和先进班集体评选表彰等</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进城务工人员随迁子女入学资格确认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三级社会体育指导员认定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批准授予三级运动员技术等级称号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全县中小学师德师风示范学校评估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民办学校办学水平和教育质量评估的确认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对义务教育完成的确认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县（市、区）幼儿园等级评定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适龄儿童、少年因身体状况需要延缓入学或者休学审批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实施中等及中等以下学历教育、学前教育、自学考试助学及其他文化教育的学校设立、变更和终止审批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全县教育系统优秀教育工作者、优秀教师、优秀班主任评选表彰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校车使用许可</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高中学费、幼儿园保教费等收费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抽样取证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先行登记保存证据</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中等职业学校学籍管理审核转报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被许可人以欺骗、贿赂等不正当手段取得行政许可的处罚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责令当事人改正或限期改正违法行为</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生源地信用助学贷款管理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采取措施使适龄儿童就学</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对经济社会发展有贡献的信访奖励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临时占用公共体育设施的审批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加处罚款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中等职业学校、基础教育学校管理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承担面向全县中小学教师专业发展培训任务的培训机构资质审核转报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行政许可申请人隐瞒有关情况或者提供虚假材料申请行政许可的处罚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学生伤害事故调解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县级各类公共体育设施建设工程的认定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全县性体育竞赛批准登记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中小学校及其他教育机构设置、变更和终止的备案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基础教育教育机构停课报批及备案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中小学幼儿园学校章程核准（含制定和修改）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体育类民办非企业单位登记前置审查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中小学校招生计划制定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上犹县教育科技体育局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中小学教科书、教辅材料选用</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上犹县金融服务中心</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小额贷款公司机构名称变更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上犹县金融服务中心</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小额贷款公司除总经理外的高管变更审批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上犹县金融服务中心</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小额贷款公司经营场所变更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在森林公园内挖砂、取土的审核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对为选育林木良种建立测定林、试验林、优树收集区、基因库等而减少经济收入的单位和个人给予经济补偿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对在全省野生动物资源保护、科学研究和驯养繁殖方面成绩显著的单位和个人的奖励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奖励及时报告重大林业有害生物灾害的单位和个人</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对本行政区域内应施检疫的植物、植物产品的生产经营单位或者个人实行植物检疫登记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特定食用林产品禁止生产区认定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林木种子采种林确定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城区湿地征占用的审批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狩猎证年检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上犹县林业局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木种子生产经营者在林木种子生产经营许可证载明的有效区域设立分支机构的，专门经营不再分装的包装林木种子的，或者受具有林木种子生产经营许可证的林木种子生产经营者以书面委托生产、代销其林木种子的，不需要办理林木种子生产经营许可证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江西省婚姻登记预约服务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高龄津贴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养老服务补贴申请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安葬证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火化证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基本生活费发放（福利机构供养孤儿）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基本生活费发放（艾滋病病毒感染儿童）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基本生活费发放（社会散居孤儿）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困难群众价格补贴、燃气补贴、困难群众慰问金给付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特殊救济对象补助金给付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居委会工作人员工作补贴资金给付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城市生活无着的流浪乞讨人员救助管理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农村离任“两老”生活补助资金给付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最低生活保障救助资金的给付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对孤儿基本生活保障金的给付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临时救助</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困难残疾人生活补贴和重度残疾人护理补贴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特困人员救助供养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对在社会救助工作中作出显著成绩的单位和个人的奖励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养老机构、个人表彰和奖励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农村五保供养工作单位、个人表彰和奖励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内地居民结婚登记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内地居民补领离婚证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内地居民补领结婚证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内地居民离婚登记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慈善组织认定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地名核准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福利机构处领养登记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送养人处领养登记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中国公民在内地解除收养关系登记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撤销收养登记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事实无人抚养儿童认定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建设殡仪馆、火葬场、殡仪服务站、骨灰堂、经营性公墓、农村公益性墓地审批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宗教活动场所法人登记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公开募捐资格审核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县属社会团体年检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县属民办非企业单位年检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慈善信托备案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上犹县民政局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养老机构备案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上犹县气象局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气象证明</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就业创业培训报名</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劳动能力鉴定申请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工伤认定申请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劳动人事争议调解申请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集体合同审查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事业单位公开招聘工作方案、招聘信息审核备案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事业单位工作人员申诉、再申诉办理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事业单位岗位设置方案备案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事业单位岗位聘用备案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政府信息依申请公开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信访事项提出</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企业年金方案终止备案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企业年金方案重要条款变更备案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统筹地区以外交通、食宿费申领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供养亲属抚恤金申领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工伤康复申请确认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工伤康复治疗期延长申请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工伤事故备案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企业年金方案备案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停工留薪期确认和延长确认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辅助器具配置协议机构的确认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协议康复机构的确认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协议医疗机构的确认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工伤预防项目申报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旧伤复发申请确认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异地工伤就医报告</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城镇职工基本养老保险与城乡居民基本养老保险制度衔接申请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省外来赣人员专业技术资格确认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辅助器具配置或更换申请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劳动人事争议仲裁申请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事业单位招聘考试</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丧葬补助金和抚恤金申领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职业培训补贴申领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职称申报评审及证书管理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工伤职工旧伤复发申请确认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工伤协议康复机构确认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工伤协议医疗机构确认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对社会保险基金在收支、管理、使用等环节发生的违法违规行为进行举报的奖励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对查处重大劳动保障违法行为提供主要线索和证据的举报人的奖励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创业孵化示范基地认定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rPr>
            </w:pPr>
            <w:r w:rsidRPr="000D2B1D">
              <w:rPr>
                <w:rFonts w:ascii="宋体" w:hAnsi="宋体" w:hint="eastAsia"/>
                <w:color w:val="000000"/>
                <w:w w:val="90"/>
                <w:sz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企业吸纳重点群体就业认定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w w:val="90"/>
                <w:sz w:val="20"/>
                <w:szCs w:val="20"/>
              </w:rPr>
            </w:pPr>
            <w:r w:rsidRPr="000D2B1D">
              <w:rPr>
                <w:rFonts w:ascii="宋体" w:hAnsi="宋体" w:hint="eastAsia"/>
                <w:color w:val="000000"/>
                <w:w w:val="90"/>
                <w:sz w:val="20"/>
                <w:szCs w:val="20"/>
              </w:rPr>
              <w:t>上犹县人力资源和社会保障局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经营性人力资源服务机构开展人力资源服务业务备案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上犹县商务局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外商投资举报协调处理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国有、国有资本占控股地位或者主导地位企业的审计监督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专项审计调查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外资审计监督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政府投资和以政府投资为主的建设项目预决算情况审计监督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经济责任审计监督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社会保障基金、社会捐赠资金等的财务收支情况审计监督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内部审计工作业务监督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调查取证权</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建议给予处分权</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加处罚款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抽样取证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国家的事业组织和使用财政资金的其他事业组织审计监督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地方国有、国有资本占控股地位或者主导地位金融机构审计监督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先行登记保存证据</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财政收支审计监督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上犹县审计局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责令当事人改正或限期改正违法行为</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出具环保守法证明</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企业环境行为信用等级评价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防治污染设施的拆除或闲置的批准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权限内江河、湖泊新建、改建或者扩大排污口审核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大气排污许可证核发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自动监控设备需要维修、停用、拆除或者更换的审批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水体排污许可证核发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环境污染治理设施委托运营项目的备案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排污单位环境污染事故应急方案备案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危险废物年度管理计划和突发事件应急备案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对建设项目环境影响后评价的备案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废弃危险化学品管理计划备案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环境污染损害赔偿行政调解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强制性清洁生产审核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工业企业在工业生产中因使用固定的设备造成环境噪声污染状况申报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危险废物接受单位应当按照联单填写的内容对危险废物核实验收及报送当地环境保护行政主管部门备案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上犹县生态环境局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突发环境事件应急预案备案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价格违法行为举报奖励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计量器具强制检定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侵犯商业秘密损害赔偿调解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推行法定计量单位</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受理产品质量投诉、举报,处理产品质量申诉</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产品质量民事纠纷调解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汽车三包争议调解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特殊标志侵权赔偿调解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食品药品违法行为投诉举报、违法案件线索举报奖励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消费投诉处理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widowControl/>
              <w:jc w:val="center"/>
              <w:textAlignment w:val="center"/>
              <w:rPr>
                <w:rFonts w:ascii="宋体" w:hAnsi="宋体" w:cs="宋体"/>
                <w:color w:val="000000"/>
                <w:sz w:val="20"/>
                <w:szCs w:val="20"/>
              </w:rPr>
            </w:pPr>
            <w:r w:rsidRPr="000D2B1D">
              <w:rPr>
                <w:rFonts w:ascii="宋体" w:hAnsi="宋体" w:cs="宋体" w:hint="eastAsia"/>
                <w:color w:val="000000"/>
                <w:kern w:val="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就民事争议范畴的消费者投诉进行调解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上犹县市场监督管理局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计量纠纷仲裁检定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行政裁决</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退役士兵待安排工作期间生活费的给付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军队离退休干部去世后6个月工资给付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退役士兵自主就业一次性经济补助金的给付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提供儿童国家免费计划免疫</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预防接种服务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《出生医学证明》补发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《出生医学证明》换发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门诊挂号服务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住院出入院办理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《出生医学证明》首次签发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农村饮用水监测</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《出生医学证明》医疗保健机构外签发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病情诊断和病休证明出具</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医疗急救120-1</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结核病防治服务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体检注意事项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参与传染病防治工作致残、死亡人员补助、抚恤给付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参与艾滋病防治工作或者因执行公务感染艾滋病病毒、丧失劳动力或者死亡人员补助、抚恤给付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肺结核患者的免费诊疗给付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严重精神障碍患者基本公共卫生服务免费提供</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参与传染病防治工作致病、致残、死亡人员补助、抚恤给付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免费孕前优生健康检查给付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应减免的用血费用给付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全县卫生监督员表彰奖励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对做出突出贡献的护士的奖励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对在执业活动中作出突出贡献的村卫生室及其医务人员的奖励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对在精神卫生工作中作出突出贡献组织、个人的奖励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对据实举报计划外怀孕、计划外生育、非医学需要的胎儿性别鉴定和选择性别的人工终止妊娠手术非法销售或者使用终止妊娠药具等违法行为的人员奖励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无偿献血表彰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对在各类卫生防疫作出突出贡献成绩的全县卫生监督员的奖励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对做出突出贡献护士的奖励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医师表彰或奖励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传染病防治工作中作出显著成绩和贡献的单位和个人的奖励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对在母婴保健工作中作出显著成绩的单位和个人进行奖励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权限内医疗机构评审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医院消毒供应中心评估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产妇和婴儿的死亡以及新生儿出生缺陷情况报告</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乡村医生公共卫生服务岗位津贴</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研究爱国卫生有关政策措施</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职业病统计报告管理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医疗废物集中处置单位处置设施的环境污染防治和卫生学效果进行检测、评价备案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人类精子库监管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医疗广告审核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人类辅助生殖技术监管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抽样取证</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先行登记保存证据</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外国医疗团队来华短期行医审批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健康教育和健康促进</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全国、全省基层中医药工作先进单位县级审核转报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乡村医生养老政策、乡村医生待遇的督导</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公共场所服务人员的健康合格证的年检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医疗急救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医疗机构信息</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有体检诊疗科目的医疗机构名录</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两个以上申请人同一天向同一核准机关申请相同的医疗机构名称的裁决</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行政裁决</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两个以上医疗机构同一天核准登记相同医疗机构名称的裁决</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行政裁决</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参加突发事件应急处理医疗卫生人员补助和保健津贴，参与应急处理工作致病、致残、死亡人员补助和抚恤给付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免费提供计划生育四术服务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血吸虫病筛查和晚血病人救治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血吸虫病免费筛查和晚血病人救治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免费提供计划生育“四术”服务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计划生育手术费用给付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免费孕前优生健康检查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计划生育药具管理、免费发放和随访服务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对经济社会发展有贡献的信访奖励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对参加突发事件应急处理作出贡献的人员的奖励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对据实举报计划外怀孕、计划外生育、非法医学需要的胎儿性别鉴定和选择性别的人工终止妊娠手术、非法销售或使用终止妊娠药品等违纪行为的人员奖励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晚期血吸虫病治疗救助对象审核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晚期血吸虫病治疗定点医院资格确认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计划生育手术并发证鉴定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跨省义诊活动备案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外国医疗团体来华短期行医审批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三类传染病菌（毒）种使用单位审批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县直医疗机构医师定期考核结果备案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跨市义诊活动备案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救灾防病物资核发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中医药资源普查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上犹县卫生健康委员会</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江西省卫生乡镇、村、单位评审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林木林地权属争议行政裁决</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土地权属争议行政裁决</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行政裁决</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农村村民非农建设用地审批（耕地部分核报县政府）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农村集体建设用地使用权占用审批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国有土地使用权划拨审批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临时用地审批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国有土地使用权出让审批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农村集体建设用地使用权转移审批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国有土地使用权和地上建筑物、其它附着物转让、分割转让、出租审批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在依法取得使用权的国有土地上改建、扩建、改变使用性质或用途及扩大范围用地的审批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测绘项目备案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收回国有土地使用权（核报县政府）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国有建设用地租赁审核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国有土地资产处置方案审查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土地利用总体规划的拟定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土地收储管理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权限内测绘成果汇交管理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建设用地农用地转用、征收土地审核</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土地复垦方案审查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建设工程规划验线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土地使用权优先购买权（核报县政府）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县级土地整治规划的拟定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设施农用地备案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建设工程规划验线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土地利用总体规划的拟定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闲置土地认定和处置(核报县政府）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上犹县自然资源局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国家秘密基础测绘成果应急资料提供、使用申请材料的初审</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trHeight w:val="389"/>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建国后参战和参加核试验军队退役人员补助金的给付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退出现役的残疾军人残疾抚恤金的给付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trHeight w:val="369"/>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部分农村籍退役士兵老年生活补助的发放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退出现役的残疾军人护理费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烈士遗属、因公牺牲军人遗属、病故军人遗属一次性抚恤金的给付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建国后参战和参加核试验军队退役人员抚恤优待金发放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义务兵家庭优待金</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部分烈士（含错杀后被平反人员）子女认定及生活补助给付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享受定期抚恤金的烈属、因公牺牲军人遗属、病故军人遗属丧葬补助费的给付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退出现役的因战、因公致残的残疾军人旧伤复发死亡遗属一次性抚恤金的给付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烈士遗属、因公牺牲军人遗属、病故军人遗属定期生活补助金的给付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伤残人员抚恤待遇发放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义务兵家庭优待金、大学生奖励金的给付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退役的残疾军人病故丧葬补助费的给付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在乡复员军人定期生活补助</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优抚对象医疗保障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残疾军人残疾关系转移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伤残国家机关工作人员残疾关系转移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伤残人民警察残疾关系转移</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在乡复员军人定期定量补助的发放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各类优抚补助对象认定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烈属、因公牺牲军人遗属、病故军人遗属定期抚恤的发放</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改建、扩建、迁移烈士纪念设施批准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伤残等级评定(调整）和伤残证办理</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上犹县退役军人事务局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烈士褒扬金的给付</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行政给付</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新建房屋白蚁预防公共服务受理登记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房屋装饰装修申报登记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公租房承租资格确认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物业管理用房确认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对物业管理区域的划分登记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公租房租赁补贴资格确认</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行政确认</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新建商品房预售资金使用</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行政许可</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前期物业服务企业招投标审批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业主大会和业主委员会的备案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商品房预（销）售合同备案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房地产开发项目手册备案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建立物业服务企业及管理人员信用档案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外地物业服务企业进入本市从事物业管理活动备案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协议选聘物业服务企业的审批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商品房预售许可</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房地产经纪分支机构备案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物业用房备案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房地产经纪机构备案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住宅装饰装修申报登记</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商品房现售备案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物业服务合同和临时管理规约备案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物业承接查验备案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购买新建商品房</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存量房买卖</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上犹县住房和城乡建设局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商品房预售合同登记备案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szCs w:val="20"/>
              </w:rPr>
            </w:pPr>
            <w:r w:rsidRPr="000D2B1D">
              <w:rPr>
                <w:rFonts w:ascii="宋体" w:hAnsi="宋体" w:hint="eastAsia"/>
                <w:color w:val="000000"/>
                <w:sz w:val="20"/>
                <w:szCs w:val="20"/>
              </w:rPr>
              <w:t>其他行政权力</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新开果园审批</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公共服务</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对在农业血吸虫病防治工作中作出成绩的单位和个人的奖励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对在动物防疫工作、动物防疫科学研究中做出成绩和贡献的单位和个人奖励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对在农药研制、监督和管理工作中作出成绩的单位和个人的奖励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对在农业技术推广工作中作出成绩的单位和个人的奖励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对在农业植物检疫工作中作出显著成绩的单位和个人的奖励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对在农作物种质资源保护工作中作出成绩的单位和个人奖励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对农业野生植物资源保护工作中成绩显著的单位和个人的奖励</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行政奖励</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动物疫情认定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行政确认</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执业兽医注册</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国家现代农业示范区认定审核转报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行政许可</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农作物病虫害专业化统防统治组织备案</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渔业污染事故或者渔业船舶造成水污染事故赔偿纠纷调解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拖拉机、联合收割机年检</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市级农业产业化龙头企业认定</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江西省农牧渔业技术改进奖审核转报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农业产业化国家重点龙头企业审核转报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市级现代农业示范园区认定（核报市政府）</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因使用农作物种子发生民事纠纷调解</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国家农业产业化示范基地审核转报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全国休闲农业与乡村旅游示范县、示范点审核转报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全国一村一品专业示范村镇审核转报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r w:rsidR="00162F67" w:rsidRPr="000D2B1D" w:rsidTr="004C4A07">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162F67" w:rsidRPr="000D2B1D" w:rsidRDefault="00162F67">
            <w:pPr>
              <w:numPr>
                <w:ilvl w:val="0"/>
                <w:numId w:val="4"/>
              </w:numPr>
              <w:tabs>
                <w:tab w:val="left" w:pos="420"/>
              </w:tabs>
              <w:rPr>
                <w:rFonts w:ascii="宋体" w:hAnsi="宋体"/>
              </w:rPr>
            </w:pPr>
          </w:p>
        </w:tc>
        <w:tc>
          <w:tcPr>
            <w:tcW w:w="2670"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上犹县农业农村局</w:t>
            </w:r>
          </w:p>
        </w:tc>
        <w:tc>
          <w:tcPr>
            <w:tcW w:w="5644"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全县农作物补贴面积审核转报</w:t>
            </w:r>
          </w:p>
        </w:tc>
        <w:tc>
          <w:tcPr>
            <w:tcW w:w="1448" w:type="dxa"/>
            <w:tcBorders>
              <w:top w:val="single" w:sz="4" w:space="0" w:color="auto"/>
              <w:left w:val="single" w:sz="4" w:space="0" w:color="auto"/>
              <w:bottom w:val="single" w:sz="4" w:space="0" w:color="auto"/>
              <w:right w:val="single" w:sz="4" w:space="0" w:color="auto"/>
            </w:tcBorders>
            <w:vAlign w:val="center"/>
          </w:tcPr>
          <w:p w:rsidR="00162F67" w:rsidRPr="000D2B1D" w:rsidRDefault="00162F67">
            <w:pPr>
              <w:jc w:val="center"/>
              <w:rPr>
                <w:rFonts w:ascii="宋体" w:hAnsi="宋体"/>
                <w:color w:val="000000"/>
                <w:sz w:val="20"/>
              </w:rPr>
            </w:pPr>
            <w:r w:rsidRPr="000D2B1D">
              <w:rPr>
                <w:rFonts w:ascii="宋体" w:hAnsi="宋体" w:hint="eastAsia"/>
                <w:color w:val="000000"/>
                <w:sz w:val="20"/>
              </w:rPr>
              <w:t>其他行政权力</w:t>
            </w:r>
          </w:p>
        </w:tc>
      </w:tr>
    </w:tbl>
    <w:p w:rsidR="00162F67" w:rsidRPr="000D2B1D" w:rsidRDefault="00162F67" w:rsidP="00A35560">
      <w:pPr>
        <w:rPr>
          <w:rFonts w:ascii="宋体" w:hAnsi="宋体"/>
        </w:rPr>
      </w:pPr>
    </w:p>
    <w:p w:rsidR="00162F67" w:rsidRPr="000D2B1D" w:rsidRDefault="00162F67" w:rsidP="00A35560">
      <w:pPr>
        <w:wordWrap w:val="0"/>
        <w:spacing w:line="560" w:lineRule="exact"/>
        <w:jc w:val="center"/>
        <w:rPr>
          <w:rFonts w:ascii="宋体" w:eastAsia="仿宋_GB2312" w:hAnsi="宋体" w:cs="仿宋_GB2312"/>
          <w:sz w:val="32"/>
          <w:szCs w:val="32"/>
        </w:rPr>
      </w:pPr>
    </w:p>
    <w:p w:rsidR="00162F67" w:rsidRPr="000D2B1D" w:rsidRDefault="00162F67" w:rsidP="00A35560">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sz w:val="32"/>
          <w:szCs w:val="32"/>
        </w:rPr>
      </w:pPr>
    </w:p>
    <w:p w:rsidR="00162F67" w:rsidRPr="000D2B1D" w:rsidRDefault="00162F67" w:rsidP="00ED1789">
      <w:pPr>
        <w:tabs>
          <w:tab w:val="left" w:pos="3645"/>
        </w:tabs>
        <w:rPr>
          <w:rFonts w:ascii="宋体" w:hAnsi="宋体" w:cs="宋体"/>
        </w:rPr>
      </w:pPr>
    </w:p>
    <w:p w:rsidR="00162F67" w:rsidRPr="000D2B1D" w:rsidRDefault="00162F67" w:rsidP="00ED1789">
      <w:pPr>
        <w:tabs>
          <w:tab w:val="left" w:pos="3645"/>
        </w:tabs>
        <w:rPr>
          <w:rFonts w:ascii="宋体" w:hAnsi="宋体" w:cs="宋体"/>
        </w:rPr>
      </w:pPr>
    </w:p>
    <w:p w:rsidR="00162F67" w:rsidRPr="000D2B1D" w:rsidRDefault="00162F67" w:rsidP="009E4541">
      <w:pPr>
        <w:tabs>
          <w:tab w:val="left" w:pos="3645"/>
        </w:tabs>
        <w:ind w:firstLineChars="1550" w:firstLine="4960"/>
        <w:rPr>
          <w:rFonts w:ascii="宋体" w:eastAsia="仿宋_GB2312" w:hAnsi="宋体"/>
          <w:sz w:val="32"/>
          <w:szCs w:val="32"/>
        </w:rPr>
      </w:pPr>
    </w:p>
    <w:p w:rsidR="00162F67" w:rsidRPr="000D2B1D" w:rsidRDefault="0098589D" w:rsidP="009E4541">
      <w:pPr>
        <w:tabs>
          <w:tab w:val="left" w:pos="3645"/>
        </w:tabs>
        <w:ind w:firstLineChars="1550" w:firstLine="4340"/>
        <w:rPr>
          <w:rFonts w:ascii="宋体" w:eastAsia="仿宋_GB2312" w:hAnsi="宋体"/>
          <w:sz w:val="32"/>
          <w:szCs w:val="32"/>
        </w:rPr>
      </w:pPr>
      <w:r w:rsidRPr="0098589D">
        <w:rPr>
          <w:rFonts w:ascii="宋体" w:eastAsia="仿宋_GB2312" w:hAnsi="宋体"/>
          <w:sz w:val="28"/>
          <w:szCs w:val="28"/>
        </w:rPr>
        <w:pict>
          <v:line id="直线 55" o:spid="_x0000_s1028" style="position:absolute;left:0;text-align:left;z-index:251662336" from=".95pt,29.45pt" to="432.95pt,29.45pt" strokeweight="1.25pt"/>
        </w:pict>
      </w:r>
    </w:p>
    <w:p w:rsidR="00162F67" w:rsidRPr="000D2B1D" w:rsidRDefault="0098589D" w:rsidP="009E4541">
      <w:pPr>
        <w:tabs>
          <w:tab w:val="left" w:pos="3645"/>
        </w:tabs>
        <w:jc w:val="center"/>
        <w:rPr>
          <w:rFonts w:ascii="宋体" w:hAnsi="宋体" w:cs="宋体"/>
        </w:rPr>
      </w:pPr>
      <w:r w:rsidRPr="0098589D">
        <w:rPr>
          <w:rFonts w:ascii="宋体" w:eastAsia="仿宋_GB2312" w:hAnsi="宋体"/>
          <w:sz w:val="28"/>
          <w:szCs w:val="28"/>
        </w:rPr>
        <w:pict>
          <v:line id="直线 56" o:spid="_x0000_s1029" style="position:absolute;left:0;text-align:left;z-index:251663360" from="-.65pt,28.75pt" to="431.35pt,28.75pt" strokeweight="1.25pt"/>
        </w:pict>
      </w:r>
      <w:r w:rsidR="00162F67" w:rsidRPr="000D2B1D">
        <w:rPr>
          <w:rFonts w:ascii="宋体" w:eastAsia="仿宋_GB2312" w:hAnsi="宋体" w:hint="eastAsia"/>
          <w:sz w:val="28"/>
          <w:szCs w:val="28"/>
        </w:rPr>
        <w:t>上犹县人民政府办公室</w:t>
      </w:r>
      <w:r w:rsidR="00162F67" w:rsidRPr="000D2B1D">
        <w:rPr>
          <w:rFonts w:ascii="宋体" w:eastAsia="仿宋_GB2312" w:hAnsi="宋体" w:hint="eastAsia"/>
          <w:sz w:val="28"/>
          <w:szCs w:val="28"/>
        </w:rPr>
        <w:t xml:space="preserve">                    2023</w:t>
      </w:r>
      <w:r w:rsidR="00162F67" w:rsidRPr="000D2B1D">
        <w:rPr>
          <w:rFonts w:ascii="宋体" w:eastAsia="仿宋_GB2312" w:hAnsi="宋体" w:hint="eastAsia"/>
          <w:sz w:val="28"/>
          <w:szCs w:val="28"/>
        </w:rPr>
        <w:t>年</w:t>
      </w:r>
      <w:r w:rsidR="00162F67" w:rsidRPr="000D2B1D">
        <w:rPr>
          <w:rFonts w:ascii="宋体" w:eastAsia="仿宋_GB2312" w:hAnsi="宋体" w:hint="eastAsia"/>
          <w:sz w:val="28"/>
          <w:szCs w:val="28"/>
        </w:rPr>
        <w:t>4</w:t>
      </w:r>
      <w:r w:rsidR="00162F67" w:rsidRPr="000D2B1D">
        <w:rPr>
          <w:rFonts w:ascii="宋体" w:eastAsia="仿宋_GB2312" w:hAnsi="宋体" w:hint="eastAsia"/>
          <w:sz w:val="28"/>
          <w:szCs w:val="28"/>
        </w:rPr>
        <w:t>月</w:t>
      </w:r>
      <w:r w:rsidR="00162F67" w:rsidRPr="000D2B1D">
        <w:rPr>
          <w:rFonts w:ascii="宋体" w:eastAsia="仿宋_GB2312" w:hAnsi="宋体" w:hint="eastAsia"/>
          <w:sz w:val="28"/>
          <w:szCs w:val="28"/>
        </w:rPr>
        <w:t>12</w:t>
      </w:r>
      <w:r w:rsidR="00162F67" w:rsidRPr="000D2B1D">
        <w:rPr>
          <w:rFonts w:ascii="宋体" w:eastAsia="仿宋_GB2312" w:hAnsi="宋体" w:hint="eastAsia"/>
          <w:sz w:val="28"/>
          <w:szCs w:val="28"/>
        </w:rPr>
        <w:t>日印发</w:t>
      </w:r>
    </w:p>
    <w:p w:rsidR="00285C5D" w:rsidRDefault="00285C5D"/>
    <w:sectPr w:rsidR="00285C5D" w:rsidSect="009E4541">
      <w:pgSz w:w="11906" w:h="16838" w:code="9"/>
      <w:pgMar w:top="1440" w:right="1588" w:bottom="1440" w:left="1588" w:header="851" w:footer="102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89D" w:rsidRDefault="0098589D" w:rsidP="0098589D">
      <w:r>
        <w:separator/>
      </w:r>
    </w:p>
  </w:endnote>
  <w:endnote w:type="continuationSeparator" w:id="1">
    <w:p w:rsidR="0098589D" w:rsidRDefault="0098589D" w:rsidP="009858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541" w:rsidRDefault="0098589D" w:rsidP="000B5F1B">
    <w:pPr>
      <w:pStyle w:val="a5"/>
      <w:framePr w:wrap="around" w:vAnchor="text" w:hAnchor="margin" w:xAlign="outside" w:y="1"/>
      <w:rPr>
        <w:rStyle w:val="a7"/>
      </w:rPr>
    </w:pPr>
    <w:r>
      <w:rPr>
        <w:rStyle w:val="a7"/>
      </w:rPr>
      <w:fldChar w:fldCharType="begin"/>
    </w:r>
    <w:r w:rsidR="00EE3115">
      <w:rPr>
        <w:rStyle w:val="a7"/>
      </w:rPr>
      <w:instrText xml:space="preserve">PAGE  </w:instrText>
    </w:r>
    <w:r>
      <w:rPr>
        <w:rStyle w:val="a7"/>
      </w:rPr>
      <w:fldChar w:fldCharType="end"/>
    </w:r>
  </w:p>
  <w:p w:rsidR="009E4541" w:rsidRDefault="009C362A" w:rsidP="000B5F1B">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541" w:rsidRPr="000B5F1B" w:rsidRDefault="00EE3115" w:rsidP="000B5F1B">
    <w:pPr>
      <w:pStyle w:val="a5"/>
      <w:framePr w:wrap="around" w:vAnchor="text" w:hAnchor="margin" w:xAlign="outside" w:y="1"/>
      <w:rPr>
        <w:rStyle w:val="a7"/>
        <w:rFonts w:ascii="宋体" w:hAnsi="宋体"/>
        <w:sz w:val="28"/>
        <w:szCs w:val="28"/>
      </w:rPr>
    </w:pPr>
    <w:r>
      <w:rPr>
        <w:rStyle w:val="a7"/>
        <w:rFonts w:ascii="宋体" w:hAnsi="宋体" w:hint="eastAsia"/>
        <w:sz w:val="28"/>
        <w:szCs w:val="28"/>
      </w:rPr>
      <w:t xml:space="preserve">— </w:t>
    </w:r>
    <w:r w:rsidR="0098589D" w:rsidRPr="000B5F1B">
      <w:rPr>
        <w:rStyle w:val="a7"/>
        <w:rFonts w:ascii="宋体" w:hAnsi="宋体"/>
        <w:sz w:val="28"/>
        <w:szCs w:val="28"/>
      </w:rPr>
      <w:fldChar w:fldCharType="begin"/>
    </w:r>
    <w:r w:rsidRPr="000B5F1B">
      <w:rPr>
        <w:rStyle w:val="a7"/>
        <w:rFonts w:ascii="宋体" w:hAnsi="宋体"/>
        <w:sz w:val="28"/>
        <w:szCs w:val="28"/>
      </w:rPr>
      <w:instrText xml:space="preserve">PAGE  </w:instrText>
    </w:r>
    <w:r w:rsidR="0098589D" w:rsidRPr="000B5F1B">
      <w:rPr>
        <w:rStyle w:val="a7"/>
        <w:rFonts w:ascii="宋体" w:hAnsi="宋体"/>
        <w:sz w:val="28"/>
        <w:szCs w:val="28"/>
      </w:rPr>
      <w:fldChar w:fldCharType="separate"/>
    </w:r>
    <w:r w:rsidR="009C362A">
      <w:rPr>
        <w:rStyle w:val="a7"/>
        <w:rFonts w:ascii="宋体" w:hAnsi="宋体"/>
        <w:noProof/>
        <w:sz w:val="28"/>
        <w:szCs w:val="28"/>
      </w:rPr>
      <w:t>31</w:t>
    </w:r>
    <w:r w:rsidR="0098589D" w:rsidRPr="000B5F1B">
      <w:rPr>
        <w:rStyle w:val="a7"/>
        <w:rFonts w:ascii="宋体" w:hAnsi="宋体"/>
        <w:sz w:val="28"/>
        <w:szCs w:val="28"/>
      </w:rPr>
      <w:fldChar w:fldCharType="end"/>
    </w:r>
    <w:r>
      <w:rPr>
        <w:rStyle w:val="a7"/>
        <w:rFonts w:ascii="宋体" w:hAnsi="宋体" w:hint="eastAsia"/>
        <w:sz w:val="28"/>
        <w:szCs w:val="28"/>
      </w:rPr>
      <w:t xml:space="preserve"> —</w:t>
    </w:r>
  </w:p>
  <w:p w:rsidR="009E4541" w:rsidRDefault="009C362A" w:rsidP="000B5F1B">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89D" w:rsidRDefault="0098589D" w:rsidP="0098589D">
      <w:r>
        <w:separator/>
      </w:r>
    </w:p>
  </w:footnote>
  <w:footnote w:type="continuationSeparator" w:id="1">
    <w:p w:rsidR="0098589D" w:rsidRDefault="0098589D" w:rsidP="009858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200" w:rsidRDefault="009C362A" w:rsidP="00483200">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3E71F"/>
    <w:multiLevelType w:val="singleLevel"/>
    <w:tmpl w:val="08A3E71F"/>
    <w:lvl w:ilvl="0">
      <w:start w:val="1"/>
      <w:numFmt w:val="decimal"/>
      <w:lvlText w:val="%1"/>
      <w:lvlJc w:val="left"/>
      <w:pPr>
        <w:tabs>
          <w:tab w:val="num" w:pos="420"/>
        </w:tabs>
        <w:ind w:left="425" w:hanging="425"/>
      </w:pPr>
    </w:lvl>
  </w:abstractNum>
  <w:abstractNum w:abstractNumId="1">
    <w:nsid w:val="127CF9E2"/>
    <w:multiLevelType w:val="singleLevel"/>
    <w:tmpl w:val="127CF9E2"/>
    <w:lvl w:ilvl="0">
      <w:start w:val="1"/>
      <w:numFmt w:val="decimal"/>
      <w:lvlText w:val="%1"/>
      <w:lvlJc w:val="left"/>
      <w:pPr>
        <w:tabs>
          <w:tab w:val="num" w:pos="420"/>
        </w:tabs>
        <w:ind w:left="425" w:hanging="425"/>
      </w:pPr>
    </w:lvl>
  </w:abstractNum>
  <w:num w:numId="1">
    <w:abstractNumId w:val="1"/>
  </w:num>
  <w:num w:numId="2">
    <w:abstractNumId w:val="1"/>
    <w:lvlOverride w:ilvl="0">
      <w:startOverride w:val="1"/>
    </w:lvlOverride>
  </w:num>
  <w:num w:numId="3">
    <w:abstractNumId w:val="0"/>
  </w:num>
  <w:num w:numId="4">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F67"/>
    <w:rsid w:val="000000B9"/>
    <w:rsid w:val="000007A8"/>
    <w:rsid w:val="000008D3"/>
    <w:rsid w:val="000009D8"/>
    <w:rsid w:val="00001089"/>
    <w:rsid w:val="000010A9"/>
    <w:rsid w:val="000010CC"/>
    <w:rsid w:val="0000170B"/>
    <w:rsid w:val="000020D1"/>
    <w:rsid w:val="00002164"/>
    <w:rsid w:val="00002771"/>
    <w:rsid w:val="000027BB"/>
    <w:rsid w:val="00002FE4"/>
    <w:rsid w:val="00003086"/>
    <w:rsid w:val="000039A3"/>
    <w:rsid w:val="00003B69"/>
    <w:rsid w:val="00004396"/>
    <w:rsid w:val="00004C7D"/>
    <w:rsid w:val="00004C7E"/>
    <w:rsid w:val="00005004"/>
    <w:rsid w:val="00005389"/>
    <w:rsid w:val="00005BD7"/>
    <w:rsid w:val="00005CA6"/>
    <w:rsid w:val="000072A6"/>
    <w:rsid w:val="00007678"/>
    <w:rsid w:val="00007B11"/>
    <w:rsid w:val="00007D2C"/>
    <w:rsid w:val="00007F37"/>
    <w:rsid w:val="000101DE"/>
    <w:rsid w:val="0001023B"/>
    <w:rsid w:val="000109E4"/>
    <w:rsid w:val="000112D9"/>
    <w:rsid w:val="000114F9"/>
    <w:rsid w:val="00011567"/>
    <w:rsid w:val="00011CFA"/>
    <w:rsid w:val="00011DC3"/>
    <w:rsid w:val="00012231"/>
    <w:rsid w:val="000136F8"/>
    <w:rsid w:val="00013713"/>
    <w:rsid w:val="00013C19"/>
    <w:rsid w:val="00014CF4"/>
    <w:rsid w:val="00014F59"/>
    <w:rsid w:val="00015E39"/>
    <w:rsid w:val="00016FC9"/>
    <w:rsid w:val="00017121"/>
    <w:rsid w:val="0001799E"/>
    <w:rsid w:val="000200C0"/>
    <w:rsid w:val="00020332"/>
    <w:rsid w:val="000203EB"/>
    <w:rsid w:val="000206C5"/>
    <w:rsid w:val="0002135F"/>
    <w:rsid w:val="000217E1"/>
    <w:rsid w:val="000219C4"/>
    <w:rsid w:val="000223FC"/>
    <w:rsid w:val="00022D60"/>
    <w:rsid w:val="00022E30"/>
    <w:rsid w:val="00023443"/>
    <w:rsid w:val="00023AF3"/>
    <w:rsid w:val="00024B76"/>
    <w:rsid w:val="00025ADE"/>
    <w:rsid w:val="00025B8F"/>
    <w:rsid w:val="00025C5D"/>
    <w:rsid w:val="0002666F"/>
    <w:rsid w:val="00026820"/>
    <w:rsid w:val="000276F8"/>
    <w:rsid w:val="00027E95"/>
    <w:rsid w:val="00030079"/>
    <w:rsid w:val="00030979"/>
    <w:rsid w:val="00030B43"/>
    <w:rsid w:val="00030B9A"/>
    <w:rsid w:val="00030B9C"/>
    <w:rsid w:val="00030F08"/>
    <w:rsid w:val="00031362"/>
    <w:rsid w:val="00031C46"/>
    <w:rsid w:val="00031E93"/>
    <w:rsid w:val="000321E1"/>
    <w:rsid w:val="000322DE"/>
    <w:rsid w:val="00034096"/>
    <w:rsid w:val="0003448D"/>
    <w:rsid w:val="00034C80"/>
    <w:rsid w:val="0003516E"/>
    <w:rsid w:val="00035F12"/>
    <w:rsid w:val="00036248"/>
    <w:rsid w:val="00036432"/>
    <w:rsid w:val="0003671B"/>
    <w:rsid w:val="000367D6"/>
    <w:rsid w:val="000368D8"/>
    <w:rsid w:val="0003700A"/>
    <w:rsid w:val="0004066E"/>
    <w:rsid w:val="0004138F"/>
    <w:rsid w:val="00041410"/>
    <w:rsid w:val="00041B09"/>
    <w:rsid w:val="00041CE7"/>
    <w:rsid w:val="0004262A"/>
    <w:rsid w:val="00042859"/>
    <w:rsid w:val="00042C2D"/>
    <w:rsid w:val="0004312B"/>
    <w:rsid w:val="00044DE2"/>
    <w:rsid w:val="00045BF5"/>
    <w:rsid w:val="000472F6"/>
    <w:rsid w:val="00047615"/>
    <w:rsid w:val="00047A79"/>
    <w:rsid w:val="00047C5D"/>
    <w:rsid w:val="000502FC"/>
    <w:rsid w:val="0005074D"/>
    <w:rsid w:val="000515CE"/>
    <w:rsid w:val="00051BF2"/>
    <w:rsid w:val="00052392"/>
    <w:rsid w:val="00052401"/>
    <w:rsid w:val="00052AE4"/>
    <w:rsid w:val="00052B88"/>
    <w:rsid w:val="000543B7"/>
    <w:rsid w:val="000546BF"/>
    <w:rsid w:val="0005518E"/>
    <w:rsid w:val="000553E2"/>
    <w:rsid w:val="00055B12"/>
    <w:rsid w:val="000565F2"/>
    <w:rsid w:val="00056B80"/>
    <w:rsid w:val="00056FA5"/>
    <w:rsid w:val="00057139"/>
    <w:rsid w:val="00057422"/>
    <w:rsid w:val="000604F0"/>
    <w:rsid w:val="000605F0"/>
    <w:rsid w:val="000609CB"/>
    <w:rsid w:val="00060B23"/>
    <w:rsid w:val="00060C82"/>
    <w:rsid w:val="00061691"/>
    <w:rsid w:val="0006283D"/>
    <w:rsid w:val="00062AA0"/>
    <w:rsid w:val="00063212"/>
    <w:rsid w:val="000634E9"/>
    <w:rsid w:val="00063953"/>
    <w:rsid w:val="000639F3"/>
    <w:rsid w:val="00063AF2"/>
    <w:rsid w:val="000642E8"/>
    <w:rsid w:val="0006581D"/>
    <w:rsid w:val="00065E69"/>
    <w:rsid w:val="00066295"/>
    <w:rsid w:val="000669FC"/>
    <w:rsid w:val="00066D66"/>
    <w:rsid w:val="00067C6F"/>
    <w:rsid w:val="00070473"/>
    <w:rsid w:val="0007126D"/>
    <w:rsid w:val="000714ED"/>
    <w:rsid w:val="000715B0"/>
    <w:rsid w:val="000719FE"/>
    <w:rsid w:val="00071E84"/>
    <w:rsid w:val="000723AF"/>
    <w:rsid w:val="00072425"/>
    <w:rsid w:val="00073752"/>
    <w:rsid w:val="00073B68"/>
    <w:rsid w:val="0007404A"/>
    <w:rsid w:val="00074249"/>
    <w:rsid w:val="000742F5"/>
    <w:rsid w:val="00074E80"/>
    <w:rsid w:val="000760FC"/>
    <w:rsid w:val="00076417"/>
    <w:rsid w:val="00076B55"/>
    <w:rsid w:val="00077277"/>
    <w:rsid w:val="00077318"/>
    <w:rsid w:val="0007731F"/>
    <w:rsid w:val="00077CAB"/>
    <w:rsid w:val="00077EC3"/>
    <w:rsid w:val="00080121"/>
    <w:rsid w:val="000802DD"/>
    <w:rsid w:val="00080725"/>
    <w:rsid w:val="00080924"/>
    <w:rsid w:val="00080CA4"/>
    <w:rsid w:val="00082655"/>
    <w:rsid w:val="00082B4B"/>
    <w:rsid w:val="00082D00"/>
    <w:rsid w:val="00083011"/>
    <w:rsid w:val="00083713"/>
    <w:rsid w:val="00084083"/>
    <w:rsid w:val="000845AA"/>
    <w:rsid w:val="00084ACA"/>
    <w:rsid w:val="00084CCD"/>
    <w:rsid w:val="00084E5C"/>
    <w:rsid w:val="00084F73"/>
    <w:rsid w:val="0008546A"/>
    <w:rsid w:val="0008650C"/>
    <w:rsid w:val="00086789"/>
    <w:rsid w:val="00086AB3"/>
    <w:rsid w:val="00087C70"/>
    <w:rsid w:val="00087E33"/>
    <w:rsid w:val="0009016B"/>
    <w:rsid w:val="00090A6F"/>
    <w:rsid w:val="0009142C"/>
    <w:rsid w:val="00091D5D"/>
    <w:rsid w:val="00092A44"/>
    <w:rsid w:val="00092ABC"/>
    <w:rsid w:val="00092B8A"/>
    <w:rsid w:val="000933F8"/>
    <w:rsid w:val="00093417"/>
    <w:rsid w:val="000934B8"/>
    <w:rsid w:val="00093A8D"/>
    <w:rsid w:val="0009442D"/>
    <w:rsid w:val="0009451D"/>
    <w:rsid w:val="000946DD"/>
    <w:rsid w:val="00094703"/>
    <w:rsid w:val="00094745"/>
    <w:rsid w:val="0009476C"/>
    <w:rsid w:val="00094EEC"/>
    <w:rsid w:val="00094F98"/>
    <w:rsid w:val="000959CA"/>
    <w:rsid w:val="00095F3F"/>
    <w:rsid w:val="000962FA"/>
    <w:rsid w:val="0009644E"/>
    <w:rsid w:val="00096BF5"/>
    <w:rsid w:val="00097914"/>
    <w:rsid w:val="0009799B"/>
    <w:rsid w:val="00097F16"/>
    <w:rsid w:val="000A12DE"/>
    <w:rsid w:val="000A1699"/>
    <w:rsid w:val="000A1FF5"/>
    <w:rsid w:val="000A2422"/>
    <w:rsid w:val="000A2FF7"/>
    <w:rsid w:val="000A3016"/>
    <w:rsid w:val="000A30E3"/>
    <w:rsid w:val="000A4766"/>
    <w:rsid w:val="000A490D"/>
    <w:rsid w:val="000A54AF"/>
    <w:rsid w:val="000A62FC"/>
    <w:rsid w:val="000A65B8"/>
    <w:rsid w:val="000A6EF4"/>
    <w:rsid w:val="000A6FAB"/>
    <w:rsid w:val="000A75BD"/>
    <w:rsid w:val="000A7702"/>
    <w:rsid w:val="000A7982"/>
    <w:rsid w:val="000A7F32"/>
    <w:rsid w:val="000B000D"/>
    <w:rsid w:val="000B06D4"/>
    <w:rsid w:val="000B096C"/>
    <w:rsid w:val="000B0E3C"/>
    <w:rsid w:val="000B103B"/>
    <w:rsid w:val="000B14DC"/>
    <w:rsid w:val="000B1D0D"/>
    <w:rsid w:val="000B1D5C"/>
    <w:rsid w:val="000B1DC2"/>
    <w:rsid w:val="000B2046"/>
    <w:rsid w:val="000B2920"/>
    <w:rsid w:val="000B29C7"/>
    <w:rsid w:val="000B39D8"/>
    <w:rsid w:val="000B3EE6"/>
    <w:rsid w:val="000B3F5E"/>
    <w:rsid w:val="000B40F5"/>
    <w:rsid w:val="000B41B9"/>
    <w:rsid w:val="000B435F"/>
    <w:rsid w:val="000B501E"/>
    <w:rsid w:val="000B52DB"/>
    <w:rsid w:val="000B5520"/>
    <w:rsid w:val="000B581A"/>
    <w:rsid w:val="000B6139"/>
    <w:rsid w:val="000B6458"/>
    <w:rsid w:val="000B6A48"/>
    <w:rsid w:val="000B76D7"/>
    <w:rsid w:val="000B7D73"/>
    <w:rsid w:val="000B7F1C"/>
    <w:rsid w:val="000B7FDA"/>
    <w:rsid w:val="000C0005"/>
    <w:rsid w:val="000C009C"/>
    <w:rsid w:val="000C009D"/>
    <w:rsid w:val="000C03EC"/>
    <w:rsid w:val="000C0A68"/>
    <w:rsid w:val="000C1789"/>
    <w:rsid w:val="000C1FB3"/>
    <w:rsid w:val="000C20C2"/>
    <w:rsid w:val="000C242B"/>
    <w:rsid w:val="000C2550"/>
    <w:rsid w:val="000C3D29"/>
    <w:rsid w:val="000C44B6"/>
    <w:rsid w:val="000C45FE"/>
    <w:rsid w:val="000C5004"/>
    <w:rsid w:val="000C5043"/>
    <w:rsid w:val="000C5300"/>
    <w:rsid w:val="000C5CCE"/>
    <w:rsid w:val="000C5CE5"/>
    <w:rsid w:val="000C7231"/>
    <w:rsid w:val="000C7255"/>
    <w:rsid w:val="000C7599"/>
    <w:rsid w:val="000C7B74"/>
    <w:rsid w:val="000D053D"/>
    <w:rsid w:val="000D05B2"/>
    <w:rsid w:val="000D0A14"/>
    <w:rsid w:val="000D0D0A"/>
    <w:rsid w:val="000D0DDF"/>
    <w:rsid w:val="000D0ED5"/>
    <w:rsid w:val="000D1063"/>
    <w:rsid w:val="000D160C"/>
    <w:rsid w:val="000D2561"/>
    <w:rsid w:val="000D2591"/>
    <w:rsid w:val="000D41BA"/>
    <w:rsid w:val="000D4992"/>
    <w:rsid w:val="000D5CB1"/>
    <w:rsid w:val="000D5D20"/>
    <w:rsid w:val="000D61FB"/>
    <w:rsid w:val="000D6D38"/>
    <w:rsid w:val="000D7316"/>
    <w:rsid w:val="000D7430"/>
    <w:rsid w:val="000D79E0"/>
    <w:rsid w:val="000E00B6"/>
    <w:rsid w:val="000E015F"/>
    <w:rsid w:val="000E0A93"/>
    <w:rsid w:val="000E22F5"/>
    <w:rsid w:val="000E245A"/>
    <w:rsid w:val="000E30FA"/>
    <w:rsid w:val="000E340B"/>
    <w:rsid w:val="000E3493"/>
    <w:rsid w:val="000E390B"/>
    <w:rsid w:val="000E4F0F"/>
    <w:rsid w:val="000E513D"/>
    <w:rsid w:val="000E516D"/>
    <w:rsid w:val="000E5367"/>
    <w:rsid w:val="000E5588"/>
    <w:rsid w:val="000E592A"/>
    <w:rsid w:val="000E5F1D"/>
    <w:rsid w:val="000E62D7"/>
    <w:rsid w:val="000E6825"/>
    <w:rsid w:val="000E6B4D"/>
    <w:rsid w:val="000E6D13"/>
    <w:rsid w:val="000E6D27"/>
    <w:rsid w:val="000E6FA2"/>
    <w:rsid w:val="000E70FF"/>
    <w:rsid w:val="000E79D1"/>
    <w:rsid w:val="000F19ED"/>
    <w:rsid w:val="000F285A"/>
    <w:rsid w:val="000F356D"/>
    <w:rsid w:val="000F36C6"/>
    <w:rsid w:val="000F37F9"/>
    <w:rsid w:val="000F3842"/>
    <w:rsid w:val="000F3B2F"/>
    <w:rsid w:val="000F3ED2"/>
    <w:rsid w:val="000F3F23"/>
    <w:rsid w:val="000F46B6"/>
    <w:rsid w:val="000F54B9"/>
    <w:rsid w:val="000F5555"/>
    <w:rsid w:val="000F5810"/>
    <w:rsid w:val="000F5F4B"/>
    <w:rsid w:val="000F66B8"/>
    <w:rsid w:val="000F6797"/>
    <w:rsid w:val="000F67F5"/>
    <w:rsid w:val="000F6AF9"/>
    <w:rsid w:val="000F6D6A"/>
    <w:rsid w:val="000F6FD3"/>
    <w:rsid w:val="000F7649"/>
    <w:rsid w:val="000F7AE6"/>
    <w:rsid w:val="000F7E69"/>
    <w:rsid w:val="00101331"/>
    <w:rsid w:val="0010164E"/>
    <w:rsid w:val="00101957"/>
    <w:rsid w:val="0010250A"/>
    <w:rsid w:val="001025F4"/>
    <w:rsid w:val="001033BD"/>
    <w:rsid w:val="00103651"/>
    <w:rsid w:val="001036BA"/>
    <w:rsid w:val="0010380C"/>
    <w:rsid w:val="00103ADF"/>
    <w:rsid w:val="001040DC"/>
    <w:rsid w:val="00104EAA"/>
    <w:rsid w:val="00105938"/>
    <w:rsid w:val="00106002"/>
    <w:rsid w:val="00106698"/>
    <w:rsid w:val="001066C8"/>
    <w:rsid w:val="00106B0F"/>
    <w:rsid w:val="001071B6"/>
    <w:rsid w:val="001072A9"/>
    <w:rsid w:val="00107CE2"/>
    <w:rsid w:val="00110FB7"/>
    <w:rsid w:val="001111BE"/>
    <w:rsid w:val="0011218E"/>
    <w:rsid w:val="0011279F"/>
    <w:rsid w:val="00112A57"/>
    <w:rsid w:val="00112DC8"/>
    <w:rsid w:val="00112F23"/>
    <w:rsid w:val="00113095"/>
    <w:rsid w:val="0011394A"/>
    <w:rsid w:val="00113A98"/>
    <w:rsid w:val="00113F20"/>
    <w:rsid w:val="00114107"/>
    <w:rsid w:val="0011431F"/>
    <w:rsid w:val="00114492"/>
    <w:rsid w:val="00114A6F"/>
    <w:rsid w:val="00114A87"/>
    <w:rsid w:val="00114E7B"/>
    <w:rsid w:val="00115497"/>
    <w:rsid w:val="001156A7"/>
    <w:rsid w:val="001166CB"/>
    <w:rsid w:val="00117092"/>
    <w:rsid w:val="00120306"/>
    <w:rsid w:val="001208AC"/>
    <w:rsid w:val="001209E8"/>
    <w:rsid w:val="00120EC5"/>
    <w:rsid w:val="0012190C"/>
    <w:rsid w:val="00121D15"/>
    <w:rsid w:val="00121D7B"/>
    <w:rsid w:val="00122568"/>
    <w:rsid w:val="00122B40"/>
    <w:rsid w:val="00123033"/>
    <w:rsid w:val="00123CC1"/>
    <w:rsid w:val="00123D1E"/>
    <w:rsid w:val="00123D31"/>
    <w:rsid w:val="00123F15"/>
    <w:rsid w:val="00124572"/>
    <w:rsid w:val="001247E5"/>
    <w:rsid w:val="0012541C"/>
    <w:rsid w:val="001258A8"/>
    <w:rsid w:val="0012606F"/>
    <w:rsid w:val="001267C1"/>
    <w:rsid w:val="0012698E"/>
    <w:rsid w:val="00126DA1"/>
    <w:rsid w:val="00127528"/>
    <w:rsid w:val="00127974"/>
    <w:rsid w:val="00130814"/>
    <w:rsid w:val="00130E35"/>
    <w:rsid w:val="0013147B"/>
    <w:rsid w:val="00131700"/>
    <w:rsid w:val="001317D9"/>
    <w:rsid w:val="0013189E"/>
    <w:rsid w:val="00131F13"/>
    <w:rsid w:val="00131FA1"/>
    <w:rsid w:val="00132225"/>
    <w:rsid w:val="00132271"/>
    <w:rsid w:val="001332A0"/>
    <w:rsid w:val="0013344D"/>
    <w:rsid w:val="001338CB"/>
    <w:rsid w:val="00134276"/>
    <w:rsid w:val="001345E4"/>
    <w:rsid w:val="00134828"/>
    <w:rsid w:val="0013508B"/>
    <w:rsid w:val="001355E0"/>
    <w:rsid w:val="00135643"/>
    <w:rsid w:val="001356C1"/>
    <w:rsid w:val="00135DA6"/>
    <w:rsid w:val="0013604A"/>
    <w:rsid w:val="00136181"/>
    <w:rsid w:val="001369F8"/>
    <w:rsid w:val="00136FA7"/>
    <w:rsid w:val="001405F0"/>
    <w:rsid w:val="00140AB0"/>
    <w:rsid w:val="0014166A"/>
    <w:rsid w:val="0014174D"/>
    <w:rsid w:val="00141F5A"/>
    <w:rsid w:val="001420A9"/>
    <w:rsid w:val="001420B7"/>
    <w:rsid w:val="0014299E"/>
    <w:rsid w:val="00142B7C"/>
    <w:rsid w:val="00143AAD"/>
    <w:rsid w:val="00143CC3"/>
    <w:rsid w:val="00143D82"/>
    <w:rsid w:val="00144691"/>
    <w:rsid w:val="00144D34"/>
    <w:rsid w:val="00145385"/>
    <w:rsid w:val="00145836"/>
    <w:rsid w:val="00145DBB"/>
    <w:rsid w:val="001469B5"/>
    <w:rsid w:val="00146B95"/>
    <w:rsid w:val="00146E69"/>
    <w:rsid w:val="001470F0"/>
    <w:rsid w:val="00147634"/>
    <w:rsid w:val="00151009"/>
    <w:rsid w:val="0015208E"/>
    <w:rsid w:val="0015211C"/>
    <w:rsid w:val="001525A9"/>
    <w:rsid w:val="00152854"/>
    <w:rsid w:val="001529B3"/>
    <w:rsid w:val="00152D66"/>
    <w:rsid w:val="00153497"/>
    <w:rsid w:val="00154BE6"/>
    <w:rsid w:val="00154D07"/>
    <w:rsid w:val="00155414"/>
    <w:rsid w:val="001555E8"/>
    <w:rsid w:val="001557F5"/>
    <w:rsid w:val="00155CD8"/>
    <w:rsid w:val="001565DB"/>
    <w:rsid w:val="00156D9E"/>
    <w:rsid w:val="00156DEF"/>
    <w:rsid w:val="00157002"/>
    <w:rsid w:val="00157290"/>
    <w:rsid w:val="001572C7"/>
    <w:rsid w:val="00157772"/>
    <w:rsid w:val="0015795D"/>
    <w:rsid w:val="001607AB"/>
    <w:rsid w:val="001607B5"/>
    <w:rsid w:val="00160A51"/>
    <w:rsid w:val="001612DB"/>
    <w:rsid w:val="00161833"/>
    <w:rsid w:val="001622D9"/>
    <w:rsid w:val="00162C92"/>
    <w:rsid w:val="00162CAD"/>
    <w:rsid w:val="00162F39"/>
    <w:rsid w:val="00162F67"/>
    <w:rsid w:val="0016349A"/>
    <w:rsid w:val="0016469B"/>
    <w:rsid w:val="00164783"/>
    <w:rsid w:val="001648D3"/>
    <w:rsid w:val="00164BA4"/>
    <w:rsid w:val="00165253"/>
    <w:rsid w:val="001655ED"/>
    <w:rsid w:val="00165793"/>
    <w:rsid w:val="0016664C"/>
    <w:rsid w:val="00166891"/>
    <w:rsid w:val="001670C8"/>
    <w:rsid w:val="001674FF"/>
    <w:rsid w:val="00167920"/>
    <w:rsid w:val="00170A96"/>
    <w:rsid w:val="00171882"/>
    <w:rsid w:val="00171B67"/>
    <w:rsid w:val="00171EBE"/>
    <w:rsid w:val="001723F3"/>
    <w:rsid w:val="001724FF"/>
    <w:rsid w:val="00173041"/>
    <w:rsid w:val="00174687"/>
    <w:rsid w:val="001748D7"/>
    <w:rsid w:val="0017573F"/>
    <w:rsid w:val="001757AA"/>
    <w:rsid w:val="00175883"/>
    <w:rsid w:val="00175EFB"/>
    <w:rsid w:val="001760E1"/>
    <w:rsid w:val="00176279"/>
    <w:rsid w:val="001766B3"/>
    <w:rsid w:val="00177034"/>
    <w:rsid w:val="0017757A"/>
    <w:rsid w:val="00177C46"/>
    <w:rsid w:val="001805EF"/>
    <w:rsid w:val="00180DAE"/>
    <w:rsid w:val="00181ED0"/>
    <w:rsid w:val="00182057"/>
    <w:rsid w:val="001835E9"/>
    <w:rsid w:val="00183681"/>
    <w:rsid w:val="00183F6F"/>
    <w:rsid w:val="00184866"/>
    <w:rsid w:val="001858C2"/>
    <w:rsid w:val="001866C6"/>
    <w:rsid w:val="00187110"/>
    <w:rsid w:val="00187289"/>
    <w:rsid w:val="0018728A"/>
    <w:rsid w:val="00190659"/>
    <w:rsid w:val="0019089F"/>
    <w:rsid w:val="00190A7E"/>
    <w:rsid w:val="00190FCF"/>
    <w:rsid w:val="001913AA"/>
    <w:rsid w:val="001918C2"/>
    <w:rsid w:val="00191908"/>
    <w:rsid w:val="00191F39"/>
    <w:rsid w:val="0019261B"/>
    <w:rsid w:val="00192E01"/>
    <w:rsid w:val="00193778"/>
    <w:rsid w:val="00193A96"/>
    <w:rsid w:val="001941DE"/>
    <w:rsid w:val="00194207"/>
    <w:rsid w:val="00196F51"/>
    <w:rsid w:val="0019758A"/>
    <w:rsid w:val="00197712"/>
    <w:rsid w:val="0019781D"/>
    <w:rsid w:val="00197999"/>
    <w:rsid w:val="001979E2"/>
    <w:rsid w:val="00197C5B"/>
    <w:rsid w:val="00197ED3"/>
    <w:rsid w:val="001A02C8"/>
    <w:rsid w:val="001A087D"/>
    <w:rsid w:val="001A0BF1"/>
    <w:rsid w:val="001A147C"/>
    <w:rsid w:val="001A16A1"/>
    <w:rsid w:val="001A1921"/>
    <w:rsid w:val="001A1D6E"/>
    <w:rsid w:val="001A1FFC"/>
    <w:rsid w:val="001A2421"/>
    <w:rsid w:val="001A24BD"/>
    <w:rsid w:val="001A319A"/>
    <w:rsid w:val="001A417C"/>
    <w:rsid w:val="001A41C6"/>
    <w:rsid w:val="001A4254"/>
    <w:rsid w:val="001A4FC6"/>
    <w:rsid w:val="001A5211"/>
    <w:rsid w:val="001A58A9"/>
    <w:rsid w:val="001A68A2"/>
    <w:rsid w:val="001A7958"/>
    <w:rsid w:val="001A7AEC"/>
    <w:rsid w:val="001A7DD7"/>
    <w:rsid w:val="001B00A0"/>
    <w:rsid w:val="001B0C5B"/>
    <w:rsid w:val="001B1283"/>
    <w:rsid w:val="001B17B1"/>
    <w:rsid w:val="001B187A"/>
    <w:rsid w:val="001B1D89"/>
    <w:rsid w:val="001B22BD"/>
    <w:rsid w:val="001B22C5"/>
    <w:rsid w:val="001B2965"/>
    <w:rsid w:val="001B2C2D"/>
    <w:rsid w:val="001B3231"/>
    <w:rsid w:val="001B3925"/>
    <w:rsid w:val="001B3A6E"/>
    <w:rsid w:val="001B3F2E"/>
    <w:rsid w:val="001B40CE"/>
    <w:rsid w:val="001B47C2"/>
    <w:rsid w:val="001B49BC"/>
    <w:rsid w:val="001B5CCA"/>
    <w:rsid w:val="001B62E3"/>
    <w:rsid w:val="001B7D13"/>
    <w:rsid w:val="001C0971"/>
    <w:rsid w:val="001C0DC1"/>
    <w:rsid w:val="001C1260"/>
    <w:rsid w:val="001C19EA"/>
    <w:rsid w:val="001C1E35"/>
    <w:rsid w:val="001C2412"/>
    <w:rsid w:val="001C325D"/>
    <w:rsid w:val="001C3294"/>
    <w:rsid w:val="001C3589"/>
    <w:rsid w:val="001C3C35"/>
    <w:rsid w:val="001C48E1"/>
    <w:rsid w:val="001C4911"/>
    <w:rsid w:val="001C4966"/>
    <w:rsid w:val="001C4CC8"/>
    <w:rsid w:val="001C5762"/>
    <w:rsid w:val="001C5E24"/>
    <w:rsid w:val="001C65CB"/>
    <w:rsid w:val="001C6ABE"/>
    <w:rsid w:val="001C6AF4"/>
    <w:rsid w:val="001C792B"/>
    <w:rsid w:val="001C7964"/>
    <w:rsid w:val="001D0821"/>
    <w:rsid w:val="001D0C96"/>
    <w:rsid w:val="001D0EFA"/>
    <w:rsid w:val="001D1805"/>
    <w:rsid w:val="001D29CA"/>
    <w:rsid w:val="001D3C1D"/>
    <w:rsid w:val="001D438F"/>
    <w:rsid w:val="001D46A0"/>
    <w:rsid w:val="001D4759"/>
    <w:rsid w:val="001D4B1B"/>
    <w:rsid w:val="001D4B73"/>
    <w:rsid w:val="001D4D50"/>
    <w:rsid w:val="001D53B6"/>
    <w:rsid w:val="001D5ACA"/>
    <w:rsid w:val="001D6284"/>
    <w:rsid w:val="001D6420"/>
    <w:rsid w:val="001D6666"/>
    <w:rsid w:val="001D6680"/>
    <w:rsid w:val="001D6F09"/>
    <w:rsid w:val="001D72AB"/>
    <w:rsid w:val="001D7949"/>
    <w:rsid w:val="001D7BA6"/>
    <w:rsid w:val="001E0949"/>
    <w:rsid w:val="001E09BF"/>
    <w:rsid w:val="001E0B97"/>
    <w:rsid w:val="001E12D5"/>
    <w:rsid w:val="001E164C"/>
    <w:rsid w:val="001E1728"/>
    <w:rsid w:val="001E17F6"/>
    <w:rsid w:val="001E21C8"/>
    <w:rsid w:val="001E2F34"/>
    <w:rsid w:val="001E2F55"/>
    <w:rsid w:val="001E3012"/>
    <w:rsid w:val="001E30AD"/>
    <w:rsid w:val="001E31E5"/>
    <w:rsid w:val="001E3AEC"/>
    <w:rsid w:val="001E3C6D"/>
    <w:rsid w:val="001E4120"/>
    <w:rsid w:val="001E41C2"/>
    <w:rsid w:val="001E44C3"/>
    <w:rsid w:val="001E4594"/>
    <w:rsid w:val="001E46FE"/>
    <w:rsid w:val="001E4D16"/>
    <w:rsid w:val="001E4DA0"/>
    <w:rsid w:val="001E6281"/>
    <w:rsid w:val="001E6BAF"/>
    <w:rsid w:val="001E6E4C"/>
    <w:rsid w:val="001F00F8"/>
    <w:rsid w:val="001F0671"/>
    <w:rsid w:val="001F13F5"/>
    <w:rsid w:val="001F1426"/>
    <w:rsid w:val="001F1A9C"/>
    <w:rsid w:val="001F1DBC"/>
    <w:rsid w:val="001F1F74"/>
    <w:rsid w:val="001F2EC0"/>
    <w:rsid w:val="001F3026"/>
    <w:rsid w:val="001F31C9"/>
    <w:rsid w:val="001F3313"/>
    <w:rsid w:val="001F35C8"/>
    <w:rsid w:val="001F3C6B"/>
    <w:rsid w:val="001F43D1"/>
    <w:rsid w:val="001F5595"/>
    <w:rsid w:val="001F5741"/>
    <w:rsid w:val="001F5808"/>
    <w:rsid w:val="001F5F99"/>
    <w:rsid w:val="001F64B6"/>
    <w:rsid w:val="001F6C0A"/>
    <w:rsid w:val="001F6F7A"/>
    <w:rsid w:val="001F782F"/>
    <w:rsid w:val="001F7909"/>
    <w:rsid w:val="001F7EAE"/>
    <w:rsid w:val="0020065B"/>
    <w:rsid w:val="002007BD"/>
    <w:rsid w:val="002008F3"/>
    <w:rsid w:val="002017DB"/>
    <w:rsid w:val="00201CDE"/>
    <w:rsid w:val="002023AC"/>
    <w:rsid w:val="00202840"/>
    <w:rsid w:val="00202A75"/>
    <w:rsid w:val="00202DDD"/>
    <w:rsid w:val="00203424"/>
    <w:rsid w:val="0020384C"/>
    <w:rsid w:val="00204051"/>
    <w:rsid w:val="00204440"/>
    <w:rsid w:val="002046FA"/>
    <w:rsid w:val="00204947"/>
    <w:rsid w:val="00205B6A"/>
    <w:rsid w:val="00205C6B"/>
    <w:rsid w:val="002065FB"/>
    <w:rsid w:val="00207AC4"/>
    <w:rsid w:val="00210962"/>
    <w:rsid w:val="00210BF9"/>
    <w:rsid w:val="00210FF2"/>
    <w:rsid w:val="00211058"/>
    <w:rsid w:val="00211382"/>
    <w:rsid w:val="0021165E"/>
    <w:rsid w:val="00211A03"/>
    <w:rsid w:val="00211AC3"/>
    <w:rsid w:val="00211FBD"/>
    <w:rsid w:val="00212AEA"/>
    <w:rsid w:val="0021318C"/>
    <w:rsid w:val="002132D9"/>
    <w:rsid w:val="00213ABC"/>
    <w:rsid w:val="00214495"/>
    <w:rsid w:val="002157B6"/>
    <w:rsid w:val="00215A71"/>
    <w:rsid w:val="002165F4"/>
    <w:rsid w:val="00216BD3"/>
    <w:rsid w:val="00216DF9"/>
    <w:rsid w:val="002204EB"/>
    <w:rsid w:val="00222416"/>
    <w:rsid w:val="002224B3"/>
    <w:rsid w:val="0022262B"/>
    <w:rsid w:val="00222C62"/>
    <w:rsid w:val="0022370A"/>
    <w:rsid w:val="002238FC"/>
    <w:rsid w:val="00224072"/>
    <w:rsid w:val="0022434A"/>
    <w:rsid w:val="002248E8"/>
    <w:rsid w:val="00225784"/>
    <w:rsid w:val="00225858"/>
    <w:rsid w:val="00225D37"/>
    <w:rsid w:val="002264B3"/>
    <w:rsid w:val="00226C4D"/>
    <w:rsid w:val="00226E16"/>
    <w:rsid w:val="00227F0F"/>
    <w:rsid w:val="00230A97"/>
    <w:rsid w:val="00230B4B"/>
    <w:rsid w:val="00231D5A"/>
    <w:rsid w:val="00232585"/>
    <w:rsid w:val="00232672"/>
    <w:rsid w:val="00232C05"/>
    <w:rsid w:val="00232C65"/>
    <w:rsid w:val="0023314D"/>
    <w:rsid w:val="00233CF5"/>
    <w:rsid w:val="00233EDA"/>
    <w:rsid w:val="0023474D"/>
    <w:rsid w:val="0023493C"/>
    <w:rsid w:val="002363FB"/>
    <w:rsid w:val="00236846"/>
    <w:rsid w:val="00236CB2"/>
    <w:rsid w:val="002372F6"/>
    <w:rsid w:val="00237341"/>
    <w:rsid w:val="002377FD"/>
    <w:rsid w:val="002378E5"/>
    <w:rsid w:val="00237C9C"/>
    <w:rsid w:val="0024076F"/>
    <w:rsid w:val="002411E2"/>
    <w:rsid w:val="00241AA4"/>
    <w:rsid w:val="00242868"/>
    <w:rsid w:val="00242A1D"/>
    <w:rsid w:val="00243228"/>
    <w:rsid w:val="0024371A"/>
    <w:rsid w:val="00244B72"/>
    <w:rsid w:val="00244E02"/>
    <w:rsid w:val="002454C9"/>
    <w:rsid w:val="0024578A"/>
    <w:rsid w:val="0024625F"/>
    <w:rsid w:val="002465BE"/>
    <w:rsid w:val="0024688E"/>
    <w:rsid w:val="00246901"/>
    <w:rsid w:val="00246C86"/>
    <w:rsid w:val="00246E9C"/>
    <w:rsid w:val="0024706B"/>
    <w:rsid w:val="002476E2"/>
    <w:rsid w:val="00250188"/>
    <w:rsid w:val="0025083A"/>
    <w:rsid w:val="00250853"/>
    <w:rsid w:val="002508D9"/>
    <w:rsid w:val="002509FC"/>
    <w:rsid w:val="00250AD0"/>
    <w:rsid w:val="00250BA1"/>
    <w:rsid w:val="00251413"/>
    <w:rsid w:val="00251777"/>
    <w:rsid w:val="00251E39"/>
    <w:rsid w:val="00252559"/>
    <w:rsid w:val="002528FB"/>
    <w:rsid w:val="00252AF4"/>
    <w:rsid w:val="00252C73"/>
    <w:rsid w:val="00252F67"/>
    <w:rsid w:val="00253591"/>
    <w:rsid w:val="002537C3"/>
    <w:rsid w:val="00253E96"/>
    <w:rsid w:val="00253F52"/>
    <w:rsid w:val="00254CE7"/>
    <w:rsid w:val="00255201"/>
    <w:rsid w:val="0025592F"/>
    <w:rsid w:val="00255A38"/>
    <w:rsid w:val="00255A7F"/>
    <w:rsid w:val="002563E8"/>
    <w:rsid w:val="00256802"/>
    <w:rsid w:val="002569EF"/>
    <w:rsid w:val="00256D35"/>
    <w:rsid w:val="00257186"/>
    <w:rsid w:val="0025787F"/>
    <w:rsid w:val="00261C36"/>
    <w:rsid w:val="00263570"/>
    <w:rsid w:val="00263BF7"/>
    <w:rsid w:val="00263D26"/>
    <w:rsid w:val="002644C4"/>
    <w:rsid w:val="00264964"/>
    <w:rsid w:val="002655F0"/>
    <w:rsid w:val="00265D37"/>
    <w:rsid w:val="002662FA"/>
    <w:rsid w:val="002663AC"/>
    <w:rsid w:val="002678AE"/>
    <w:rsid w:val="002678B8"/>
    <w:rsid w:val="00267BB1"/>
    <w:rsid w:val="00267DCC"/>
    <w:rsid w:val="002701D4"/>
    <w:rsid w:val="002702F3"/>
    <w:rsid w:val="00270C19"/>
    <w:rsid w:val="00270FEB"/>
    <w:rsid w:val="002714AC"/>
    <w:rsid w:val="0027164B"/>
    <w:rsid w:val="00271790"/>
    <w:rsid w:val="0027180B"/>
    <w:rsid w:val="00272BFD"/>
    <w:rsid w:val="00272D82"/>
    <w:rsid w:val="002736E7"/>
    <w:rsid w:val="002739F9"/>
    <w:rsid w:val="00273BBF"/>
    <w:rsid w:val="00273CD2"/>
    <w:rsid w:val="00274BFB"/>
    <w:rsid w:val="00274CF9"/>
    <w:rsid w:val="0027543F"/>
    <w:rsid w:val="002766A4"/>
    <w:rsid w:val="00276A0F"/>
    <w:rsid w:val="00277557"/>
    <w:rsid w:val="002778D7"/>
    <w:rsid w:val="00277C5C"/>
    <w:rsid w:val="00277CA0"/>
    <w:rsid w:val="00280422"/>
    <w:rsid w:val="0028055E"/>
    <w:rsid w:val="002806A6"/>
    <w:rsid w:val="0028134A"/>
    <w:rsid w:val="00281612"/>
    <w:rsid w:val="002816A6"/>
    <w:rsid w:val="00281AE4"/>
    <w:rsid w:val="00281BFF"/>
    <w:rsid w:val="00282039"/>
    <w:rsid w:val="002822F7"/>
    <w:rsid w:val="0028264B"/>
    <w:rsid w:val="00282ECD"/>
    <w:rsid w:val="002833E6"/>
    <w:rsid w:val="00283752"/>
    <w:rsid w:val="00283D70"/>
    <w:rsid w:val="00284F3A"/>
    <w:rsid w:val="00285940"/>
    <w:rsid w:val="00285C5D"/>
    <w:rsid w:val="002860CF"/>
    <w:rsid w:val="002863B7"/>
    <w:rsid w:val="00286EF8"/>
    <w:rsid w:val="00290036"/>
    <w:rsid w:val="002900F8"/>
    <w:rsid w:val="00290494"/>
    <w:rsid w:val="00290F12"/>
    <w:rsid w:val="0029120B"/>
    <w:rsid w:val="00291A1A"/>
    <w:rsid w:val="00291D62"/>
    <w:rsid w:val="00291EBF"/>
    <w:rsid w:val="00292073"/>
    <w:rsid w:val="002928E6"/>
    <w:rsid w:val="0029335E"/>
    <w:rsid w:val="002938E9"/>
    <w:rsid w:val="002939A6"/>
    <w:rsid w:val="00293B15"/>
    <w:rsid w:val="002941D2"/>
    <w:rsid w:val="00294350"/>
    <w:rsid w:val="00294529"/>
    <w:rsid w:val="0029497F"/>
    <w:rsid w:val="00294B95"/>
    <w:rsid w:val="00294C04"/>
    <w:rsid w:val="00294C9B"/>
    <w:rsid w:val="00294DD0"/>
    <w:rsid w:val="00294E1E"/>
    <w:rsid w:val="00295471"/>
    <w:rsid w:val="00295505"/>
    <w:rsid w:val="00295B77"/>
    <w:rsid w:val="002964E0"/>
    <w:rsid w:val="0029670C"/>
    <w:rsid w:val="00296CDD"/>
    <w:rsid w:val="00296E39"/>
    <w:rsid w:val="00297E85"/>
    <w:rsid w:val="002A010A"/>
    <w:rsid w:val="002A0370"/>
    <w:rsid w:val="002A0ADB"/>
    <w:rsid w:val="002A0EFE"/>
    <w:rsid w:val="002A14BD"/>
    <w:rsid w:val="002A17B7"/>
    <w:rsid w:val="002A1BEC"/>
    <w:rsid w:val="002A1CC4"/>
    <w:rsid w:val="002A1D2E"/>
    <w:rsid w:val="002A1F3B"/>
    <w:rsid w:val="002A1FD0"/>
    <w:rsid w:val="002A20B8"/>
    <w:rsid w:val="002A2EC4"/>
    <w:rsid w:val="002A3E9A"/>
    <w:rsid w:val="002A3F74"/>
    <w:rsid w:val="002A4050"/>
    <w:rsid w:val="002A41AF"/>
    <w:rsid w:val="002A433A"/>
    <w:rsid w:val="002A4576"/>
    <w:rsid w:val="002A45DC"/>
    <w:rsid w:val="002A4CBD"/>
    <w:rsid w:val="002A4F4F"/>
    <w:rsid w:val="002A5312"/>
    <w:rsid w:val="002A562C"/>
    <w:rsid w:val="002A72F5"/>
    <w:rsid w:val="002A7687"/>
    <w:rsid w:val="002B0639"/>
    <w:rsid w:val="002B0EE6"/>
    <w:rsid w:val="002B0F52"/>
    <w:rsid w:val="002B1E13"/>
    <w:rsid w:val="002B200C"/>
    <w:rsid w:val="002B2476"/>
    <w:rsid w:val="002B247D"/>
    <w:rsid w:val="002B26EF"/>
    <w:rsid w:val="002B2A36"/>
    <w:rsid w:val="002B321A"/>
    <w:rsid w:val="002B323A"/>
    <w:rsid w:val="002B3704"/>
    <w:rsid w:val="002B3C7F"/>
    <w:rsid w:val="002B49CA"/>
    <w:rsid w:val="002B5510"/>
    <w:rsid w:val="002B70DA"/>
    <w:rsid w:val="002B7928"/>
    <w:rsid w:val="002B7D98"/>
    <w:rsid w:val="002B7EC5"/>
    <w:rsid w:val="002C0DF3"/>
    <w:rsid w:val="002C1239"/>
    <w:rsid w:val="002C136D"/>
    <w:rsid w:val="002C19FB"/>
    <w:rsid w:val="002C23B1"/>
    <w:rsid w:val="002C25FD"/>
    <w:rsid w:val="002C277D"/>
    <w:rsid w:val="002C27EB"/>
    <w:rsid w:val="002C2E3C"/>
    <w:rsid w:val="002C2F23"/>
    <w:rsid w:val="002C3871"/>
    <w:rsid w:val="002C39AB"/>
    <w:rsid w:val="002C4971"/>
    <w:rsid w:val="002C4CAF"/>
    <w:rsid w:val="002C4D79"/>
    <w:rsid w:val="002C4F4A"/>
    <w:rsid w:val="002C50C4"/>
    <w:rsid w:val="002C5176"/>
    <w:rsid w:val="002C5804"/>
    <w:rsid w:val="002C5ED0"/>
    <w:rsid w:val="002C696E"/>
    <w:rsid w:val="002C6A0D"/>
    <w:rsid w:val="002D0440"/>
    <w:rsid w:val="002D05F8"/>
    <w:rsid w:val="002D08AC"/>
    <w:rsid w:val="002D0932"/>
    <w:rsid w:val="002D0C4E"/>
    <w:rsid w:val="002D0CD4"/>
    <w:rsid w:val="002D11E5"/>
    <w:rsid w:val="002D1659"/>
    <w:rsid w:val="002D16CA"/>
    <w:rsid w:val="002D19CD"/>
    <w:rsid w:val="002D22AE"/>
    <w:rsid w:val="002D31AD"/>
    <w:rsid w:val="002D47E9"/>
    <w:rsid w:val="002D57D6"/>
    <w:rsid w:val="002D59E4"/>
    <w:rsid w:val="002D5FB1"/>
    <w:rsid w:val="002D6F6F"/>
    <w:rsid w:val="002D7921"/>
    <w:rsid w:val="002D7D50"/>
    <w:rsid w:val="002D7E51"/>
    <w:rsid w:val="002E042A"/>
    <w:rsid w:val="002E0BF7"/>
    <w:rsid w:val="002E150E"/>
    <w:rsid w:val="002E1552"/>
    <w:rsid w:val="002E1D00"/>
    <w:rsid w:val="002E2162"/>
    <w:rsid w:val="002E22D1"/>
    <w:rsid w:val="002E3AF4"/>
    <w:rsid w:val="002E3C59"/>
    <w:rsid w:val="002E3F03"/>
    <w:rsid w:val="002E4330"/>
    <w:rsid w:val="002E4346"/>
    <w:rsid w:val="002E50E2"/>
    <w:rsid w:val="002E526D"/>
    <w:rsid w:val="002E535F"/>
    <w:rsid w:val="002E53BF"/>
    <w:rsid w:val="002E5A84"/>
    <w:rsid w:val="002E5E24"/>
    <w:rsid w:val="002E62F0"/>
    <w:rsid w:val="002E794D"/>
    <w:rsid w:val="002F0931"/>
    <w:rsid w:val="002F0D51"/>
    <w:rsid w:val="002F11BA"/>
    <w:rsid w:val="002F1416"/>
    <w:rsid w:val="002F1839"/>
    <w:rsid w:val="002F1FD0"/>
    <w:rsid w:val="002F2223"/>
    <w:rsid w:val="002F28D1"/>
    <w:rsid w:val="002F2EE5"/>
    <w:rsid w:val="002F301C"/>
    <w:rsid w:val="002F3A88"/>
    <w:rsid w:val="002F3E2B"/>
    <w:rsid w:val="002F4FB3"/>
    <w:rsid w:val="002F51B6"/>
    <w:rsid w:val="002F564C"/>
    <w:rsid w:val="002F596E"/>
    <w:rsid w:val="002F5B60"/>
    <w:rsid w:val="002F5C05"/>
    <w:rsid w:val="002F5CA0"/>
    <w:rsid w:val="002F61C6"/>
    <w:rsid w:val="002F6FE4"/>
    <w:rsid w:val="003009BD"/>
    <w:rsid w:val="00300A5E"/>
    <w:rsid w:val="00300CD8"/>
    <w:rsid w:val="00300FC2"/>
    <w:rsid w:val="0030100D"/>
    <w:rsid w:val="003010C0"/>
    <w:rsid w:val="00301147"/>
    <w:rsid w:val="00301585"/>
    <w:rsid w:val="00301A2D"/>
    <w:rsid w:val="00301CE6"/>
    <w:rsid w:val="0030258E"/>
    <w:rsid w:val="00302AD3"/>
    <w:rsid w:val="00302B98"/>
    <w:rsid w:val="00302C51"/>
    <w:rsid w:val="00302D88"/>
    <w:rsid w:val="00302F39"/>
    <w:rsid w:val="00302F6D"/>
    <w:rsid w:val="00303086"/>
    <w:rsid w:val="00303920"/>
    <w:rsid w:val="00303C76"/>
    <w:rsid w:val="00304346"/>
    <w:rsid w:val="003049EA"/>
    <w:rsid w:val="003055DC"/>
    <w:rsid w:val="00305AB3"/>
    <w:rsid w:val="00305C97"/>
    <w:rsid w:val="00306134"/>
    <w:rsid w:val="00306499"/>
    <w:rsid w:val="003070CF"/>
    <w:rsid w:val="00307217"/>
    <w:rsid w:val="00307847"/>
    <w:rsid w:val="00307AB8"/>
    <w:rsid w:val="003107A8"/>
    <w:rsid w:val="0031097E"/>
    <w:rsid w:val="0031103A"/>
    <w:rsid w:val="003114FD"/>
    <w:rsid w:val="003117F6"/>
    <w:rsid w:val="00311CAE"/>
    <w:rsid w:val="00311CD5"/>
    <w:rsid w:val="00312078"/>
    <w:rsid w:val="00312838"/>
    <w:rsid w:val="00312891"/>
    <w:rsid w:val="003129FB"/>
    <w:rsid w:val="00312AE0"/>
    <w:rsid w:val="00312C50"/>
    <w:rsid w:val="00313028"/>
    <w:rsid w:val="003132A5"/>
    <w:rsid w:val="00313438"/>
    <w:rsid w:val="00313C3E"/>
    <w:rsid w:val="00314538"/>
    <w:rsid w:val="003145BD"/>
    <w:rsid w:val="00314870"/>
    <w:rsid w:val="00314D1D"/>
    <w:rsid w:val="00315680"/>
    <w:rsid w:val="0031572D"/>
    <w:rsid w:val="003160C7"/>
    <w:rsid w:val="00316178"/>
    <w:rsid w:val="003168C5"/>
    <w:rsid w:val="00317490"/>
    <w:rsid w:val="00317B41"/>
    <w:rsid w:val="00317D7D"/>
    <w:rsid w:val="00317F09"/>
    <w:rsid w:val="003200A9"/>
    <w:rsid w:val="003205CA"/>
    <w:rsid w:val="00320AED"/>
    <w:rsid w:val="003215CD"/>
    <w:rsid w:val="003217A5"/>
    <w:rsid w:val="00321A97"/>
    <w:rsid w:val="00322257"/>
    <w:rsid w:val="00322D2E"/>
    <w:rsid w:val="0032375F"/>
    <w:rsid w:val="0032391A"/>
    <w:rsid w:val="00323D87"/>
    <w:rsid w:val="00323E87"/>
    <w:rsid w:val="00324657"/>
    <w:rsid w:val="003247C3"/>
    <w:rsid w:val="00324D79"/>
    <w:rsid w:val="0032501C"/>
    <w:rsid w:val="00325384"/>
    <w:rsid w:val="00325441"/>
    <w:rsid w:val="003258BC"/>
    <w:rsid w:val="003259B2"/>
    <w:rsid w:val="00325CBB"/>
    <w:rsid w:val="00325D71"/>
    <w:rsid w:val="003276A6"/>
    <w:rsid w:val="00327F57"/>
    <w:rsid w:val="00330166"/>
    <w:rsid w:val="00330CEC"/>
    <w:rsid w:val="00331436"/>
    <w:rsid w:val="003316F3"/>
    <w:rsid w:val="003318DA"/>
    <w:rsid w:val="00331AE3"/>
    <w:rsid w:val="00332790"/>
    <w:rsid w:val="00332ECF"/>
    <w:rsid w:val="00332ED4"/>
    <w:rsid w:val="003340ED"/>
    <w:rsid w:val="003343C4"/>
    <w:rsid w:val="00334897"/>
    <w:rsid w:val="00334A78"/>
    <w:rsid w:val="00334D4A"/>
    <w:rsid w:val="003353E9"/>
    <w:rsid w:val="00335845"/>
    <w:rsid w:val="00336554"/>
    <w:rsid w:val="00336C20"/>
    <w:rsid w:val="00336C62"/>
    <w:rsid w:val="003375F7"/>
    <w:rsid w:val="00337B0F"/>
    <w:rsid w:val="003409D5"/>
    <w:rsid w:val="00340A18"/>
    <w:rsid w:val="00340A7A"/>
    <w:rsid w:val="00340ACA"/>
    <w:rsid w:val="00340FDF"/>
    <w:rsid w:val="00342C21"/>
    <w:rsid w:val="003432FE"/>
    <w:rsid w:val="00343408"/>
    <w:rsid w:val="003439DE"/>
    <w:rsid w:val="00343B27"/>
    <w:rsid w:val="00344283"/>
    <w:rsid w:val="003444E5"/>
    <w:rsid w:val="00344F52"/>
    <w:rsid w:val="0034504B"/>
    <w:rsid w:val="003457F0"/>
    <w:rsid w:val="00345A6B"/>
    <w:rsid w:val="00345B5A"/>
    <w:rsid w:val="003460E8"/>
    <w:rsid w:val="003463EE"/>
    <w:rsid w:val="003468AB"/>
    <w:rsid w:val="00347030"/>
    <w:rsid w:val="00347166"/>
    <w:rsid w:val="0035070E"/>
    <w:rsid w:val="003512AA"/>
    <w:rsid w:val="00351C22"/>
    <w:rsid w:val="00351C25"/>
    <w:rsid w:val="00354E26"/>
    <w:rsid w:val="003553C0"/>
    <w:rsid w:val="0035543B"/>
    <w:rsid w:val="00355BBC"/>
    <w:rsid w:val="00355D50"/>
    <w:rsid w:val="00355F8A"/>
    <w:rsid w:val="0035644E"/>
    <w:rsid w:val="003564B9"/>
    <w:rsid w:val="0035772A"/>
    <w:rsid w:val="003577C2"/>
    <w:rsid w:val="003579B6"/>
    <w:rsid w:val="00357C23"/>
    <w:rsid w:val="00357E7F"/>
    <w:rsid w:val="003602AD"/>
    <w:rsid w:val="003607DE"/>
    <w:rsid w:val="00360C81"/>
    <w:rsid w:val="003610E1"/>
    <w:rsid w:val="00361167"/>
    <w:rsid w:val="00361B1D"/>
    <w:rsid w:val="00361F74"/>
    <w:rsid w:val="00362817"/>
    <w:rsid w:val="00362944"/>
    <w:rsid w:val="00362F7B"/>
    <w:rsid w:val="00363BDD"/>
    <w:rsid w:val="00363DBE"/>
    <w:rsid w:val="00364CF0"/>
    <w:rsid w:val="00364D8B"/>
    <w:rsid w:val="00365711"/>
    <w:rsid w:val="00365D96"/>
    <w:rsid w:val="0036610A"/>
    <w:rsid w:val="00366BD9"/>
    <w:rsid w:val="0036743A"/>
    <w:rsid w:val="00367A14"/>
    <w:rsid w:val="00367A7F"/>
    <w:rsid w:val="00367AF1"/>
    <w:rsid w:val="00367B64"/>
    <w:rsid w:val="00367F4E"/>
    <w:rsid w:val="0037028B"/>
    <w:rsid w:val="003703B1"/>
    <w:rsid w:val="00371087"/>
    <w:rsid w:val="0037186B"/>
    <w:rsid w:val="00372261"/>
    <w:rsid w:val="00372857"/>
    <w:rsid w:val="003733B9"/>
    <w:rsid w:val="00373445"/>
    <w:rsid w:val="00374047"/>
    <w:rsid w:val="00374CCB"/>
    <w:rsid w:val="00375272"/>
    <w:rsid w:val="00375509"/>
    <w:rsid w:val="003755DD"/>
    <w:rsid w:val="00375688"/>
    <w:rsid w:val="00376594"/>
    <w:rsid w:val="00376B2F"/>
    <w:rsid w:val="003803C7"/>
    <w:rsid w:val="00380EBC"/>
    <w:rsid w:val="00380F64"/>
    <w:rsid w:val="0038132D"/>
    <w:rsid w:val="003824DE"/>
    <w:rsid w:val="0038307B"/>
    <w:rsid w:val="00383BCA"/>
    <w:rsid w:val="00383DC7"/>
    <w:rsid w:val="003840F3"/>
    <w:rsid w:val="00384B99"/>
    <w:rsid w:val="00385633"/>
    <w:rsid w:val="00385BD8"/>
    <w:rsid w:val="00386B2B"/>
    <w:rsid w:val="00386D43"/>
    <w:rsid w:val="00387447"/>
    <w:rsid w:val="0038767D"/>
    <w:rsid w:val="00387C5D"/>
    <w:rsid w:val="00387FFD"/>
    <w:rsid w:val="00391231"/>
    <w:rsid w:val="00391B6B"/>
    <w:rsid w:val="00391FA4"/>
    <w:rsid w:val="003920D5"/>
    <w:rsid w:val="003923E8"/>
    <w:rsid w:val="00392912"/>
    <w:rsid w:val="00392B48"/>
    <w:rsid w:val="00392D65"/>
    <w:rsid w:val="00393399"/>
    <w:rsid w:val="003933B9"/>
    <w:rsid w:val="00393814"/>
    <w:rsid w:val="00394063"/>
    <w:rsid w:val="003956C1"/>
    <w:rsid w:val="00395D20"/>
    <w:rsid w:val="00396FDB"/>
    <w:rsid w:val="00396FEF"/>
    <w:rsid w:val="003976D4"/>
    <w:rsid w:val="00397951"/>
    <w:rsid w:val="00397C0D"/>
    <w:rsid w:val="00397FF8"/>
    <w:rsid w:val="003A0248"/>
    <w:rsid w:val="003A0B40"/>
    <w:rsid w:val="003A0EF8"/>
    <w:rsid w:val="003A1187"/>
    <w:rsid w:val="003A1318"/>
    <w:rsid w:val="003A1685"/>
    <w:rsid w:val="003A17FD"/>
    <w:rsid w:val="003A1D5C"/>
    <w:rsid w:val="003A26A0"/>
    <w:rsid w:val="003A29F1"/>
    <w:rsid w:val="003A2B66"/>
    <w:rsid w:val="003A2FC2"/>
    <w:rsid w:val="003A331C"/>
    <w:rsid w:val="003A3AF9"/>
    <w:rsid w:val="003A3DAB"/>
    <w:rsid w:val="003A3E6D"/>
    <w:rsid w:val="003A4056"/>
    <w:rsid w:val="003A47AB"/>
    <w:rsid w:val="003A4C4D"/>
    <w:rsid w:val="003A4CE4"/>
    <w:rsid w:val="003A4CED"/>
    <w:rsid w:val="003A51E7"/>
    <w:rsid w:val="003A536C"/>
    <w:rsid w:val="003A57BC"/>
    <w:rsid w:val="003A6A42"/>
    <w:rsid w:val="003A73B0"/>
    <w:rsid w:val="003A74A5"/>
    <w:rsid w:val="003A764E"/>
    <w:rsid w:val="003B00D4"/>
    <w:rsid w:val="003B00D6"/>
    <w:rsid w:val="003B028F"/>
    <w:rsid w:val="003B09FD"/>
    <w:rsid w:val="003B0D97"/>
    <w:rsid w:val="003B1106"/>
    <w:rsid w:val="003B1486"/>
    <w:rsid w:val="003B154F"/>
    <w:rsid w:val="003B1F33"/>
    <w:rsid w:val="003B1F83"/>
    <w:rsid w:val="003B2659"/>
    <w:rsid w:val="003B2F19"/>
    <w:rsid w:val="003B3AD6"/>
    <w:rsid w:val="003B3BA9"/>
    <w:rsid w:val="003B4A2D"/>
    <w:rsid w:val="003B54A3"/>
    <w:rsid w:val="003B55D4"/>
    <w:rsid w:val="003B5FED"/>
    <w:rsid w:val="003B6400"/>
    <w:rsid w:val="003B7AB2"/>
    <w:rsid w:val="003C0142"/>
    <w:rsid w:val="003C01AA"/>
    <w:rsid w:val="003C04CC"/>
    <w:rsid w:val="003C0C3C"/>
    <w:rsid w:val="003C0D22"/>
    <w:rsid w:val="003C116B"/>
    <w:rsid w:val="003C1247"/>
    <w:rsid w:val="003C13FB"/>
    <w:rsid w:val="003C15E1"/>
    <w:rsid w:val="003C1B75"/>
    <w:rsid w:val="003C365B"/>
    <w:rsid w:val="003C4063"/>
    <w:rsid w:val="003C42EE"/>
    <w:rsid w:val="003C4592"/>
    <w:rsid w:val="003C46A9"/>
    <w:rsid w:val="003C484F"/>
    <w:rsid w:val="003C4E1C"/>
    <w:rsid w:val="003C52CD"/>
    <w:rsid w:val="003C54E8"/>
    <w:rsid w:val="003C58AB"/>
    <w:rsid w:val="003C6003"/>
    <w:rsid w:val="003C632F"/>
    <w:rsid w:val="003C6564"/>
    <w:rsid w:val="003C6BFF"/>
    <w:rsid w:val="003C6ECD"/>
    <w:rsid w:val="003C7864"/>
    <w:rsid w:val="003C7E24"/>
    <w:rsid w:val="003D0278"/>
    <w:rsid w:val="003D072D"/>
    <w:rsid w:val="003D0992"/>
    <w:rsid w:val="003D0A80"/>
    <w:rsid w:val="003D0CC3"/>
    <w:rsid w:val="003D0E1E"/>
    <w:rsid w:val="003D158A"/>
    <w:rsid w:val="003D1772"/>
    <w:rsid w:val="003D1A66"/>
    <w:rsid w:val="003D21C9"/>
    <w:rsid w:val="003D23AC"/>
    <w:rsid w:val="003D24B2"/>
    <w:rsid w:val="003D25D8"/>
    <w:rsid w:val="003D2BD2"/>
    <w:rsid w:val="003D2D1A"/>
    <w:rsid w:val="003D2E7E"/>
    <w:rsid w:val="003D3059"/>
    <w:rsid w:val="003D3140"/>
    <w:rsid w:val="003D381E"/>
    <w:rsid w:val="003D39C5"/>
    <w:rsid w:val="003D3D61"/>
    <w:rsid w:val="003D3F53"/>
    <w:rsid w:val="003D55F3"/>
    <w:rsid w:val="003D6A07"/>
    <w:rsid w:val="003D7829"/>
    <w:rsid w:val="003D7BEC"/>
    <w:rsid w:val="003E035A"/>
    <w:rsid w:val="003E03CA"/>
    <w:rsid w:val="003E0517"/>
    <w:rsid w:val="003E1166"/>
    <w:rsid w:val="003E1703"/>
    <w:rsid w:val="003E29DA"/>
    <w:rsid w:val="003E2E65"/>
    <w:rsid w:val="003E3417"/>
    <w:rsid w:val="003E3A12"/>
    <w:rsid w:val="003E4112"/>
    <w:rsid w:val="003E42A5"/>
    <w:rsid w:val="003E44ED"/>
    <w:rsid w:val="003E44F6"/>
    <w:rsid w:val="003E4E56"/>
    <w:rsid w:val="003E507A"/>
    <w:rsid w:val="003E58E8"/>
    <w:rsid w:val="003E61C2"/>
    <w:rsid w:val="003E6588"/>
    <w:rsid w:val="003E6622"/>
    <w:rsid w:val="003E6708"/>
    <w:rsid w:val="003E6964"/>
    <w:rsid w:val="003E7815"/>
    <w:rsid w:val="003E7A25"/>
    <w:rsid w:val="003E7AF8"/>
    <w:rsid w:val="003E7CCC"/>
    <w:rsid w:val="003E7DF6"/>
    <w:rsid w:val="003F0BD1"/>
    <w:rsid w:val="003F15BE"/>
    <w:rsid w:val="003F160A"/>
    <w:rsid w:val="003F1978"/>
    <w:rsid w:val="003F3254"/>
    <w:rsid w:val="003F3591"/>
    <w:rsid w:val="003F38A3"/>
    <w:rsid w:val="003F3F1C"/>
    <w:rsid w:val="003F3FF9"/>
    <w:rsid w:val="003F4985"/>
    <w:rsid w:val="003F4B02"/>
    <w:rsid w:val="003F4CAD"/>
    <w:rsid w:val="003F4E01"/>
    <w:rsid w:val="003F569C"/>
    <w:rsid w:val="003F5932"/>
    <w:rsid w:val="003F5957"/>
    <w:rsid w:val="003F5B3E"/>
    <w:rsid w:val="003F5E86"/>
    <w:rsid w:val="003F5E9D"/>
    <w:rsid w:val="003F5FC3"/>
    <w:rsid w:val="003F6701"/>
    <w:rsid w:val="003F74F2"/>
    <w:rsid w:val="003F7C8C"/>
    <w:rsid w:val="003F7F85"/>
    <w:rsid w:val="003F7FA5"/>
    <w:rsid w:val="00400802"/>
    <w:rsid w:val="00400ECB"/>
    <w:rsid w:val="004011A8"/>
    <w:rsid w:val="004017A4"/>
    <w:rsid w:val="00401C8F"/>
    <w:rsid w:val="00402115"/>
    <w:rsid w:val="00402581"/>
    <w:rsid w:val="00402A5C"/>
    <w:rsid w:val="004036F2"/>
    <w:rsid w:val="00403BD9"/>
    <w:rsid w:val="00403F67"/>
    <w:rsid w:val="0040437A"/>
    <w:rsid w:val="00404D1F"/>
    <w:rsid w:val="00404E49"/>
    <w:rsid w:val="004057A8"/>
    <w:rsid w:val="00405909"/>
    <w:rsid w:val="00405C2B"/>
    <w:rsid w:val="00406FBF"/>
    <w:rsid w:val="00407015"/>
    <w:rsid w:val="00407048"/>
    <w:rsid w:val="004070DE"/>
    <w:rsid w:val="004071BE"/>
    <w:rsid w:val="00407727"/>
    <w:rsid w:val="00407F33"/>
    <w:rsid w:val="004103A9"/>
    <w:rsid w:val="0041095F"/>
    <w:rsid w:val="00410D11"/>
    <w:rsid w:val="004117DA"/>
    <w:rsid w:val="00411E67"/>
    <w:rsid w:val="004128ED"/>
    <w:rsid w:val="00412BC5"/>
    <w:rsid w:val="00412D70"/>
    <w:rsid w:val="0041342A"/>
    <w:rsid w:val="0041354C"/>
    <w:rsid w:val="00413984"/>
    <w:rsid w:val="00413F90"/>
    <w:rsid w:val="00414418"/>
    <w:rsid w:val="00414CD9"/>
    <w:rsid w:val="00415273"/>
    <w:rsid w:val="004154A3"/>
    <w:rsid w:val="00415C1D"/>
    <w:rsid w:val="0041614D"/>
    <w:rsid w:val="00416690"/>
    <w:rsid w:val="00416A38"/>
    <w:rsid w:val="00416CFE"/>
    <w:rsid w:val="004171C4"/>
    <w:rsid w:val="00417923"/>
    <w:rsid w:val="00417A99"/>
    <w:rsid w:val="00417C9E"/>
    <w:rsid w:val="00417CA3"/>
    <w:rsid w:val="0042001B"/>
    <w:rsid w:val="00420278"/>
    <w:rsid w:val="004212F4"/>
    <w:rsid w:val="0042143E"/>
    <w:rsid w:val="004219A4"/>
    <w:rsid w:val="00421E59"/>
    <w:rsid w:val="00422EB4"/>
    <w:rsid w:val="004231A0"/>
    <w:rsid w:val="004232D6"/>
    <w:rsid w:val="0042358B"/>
    <w:rsid w:val="0042387E"/>
    <w:rsid w:val="0042558D"/>
    <w:rsid w:val="00425B34"/>
    <w:rsid w:val="0042646E"/>
    <w:rsid w:val="00426B11"/>
    <w:rsid w:val="0043048C"/>
    <w:rsid w:val="00430800"/>
    <w:rsid w:val="00430816"/>
    <w:rsid w:val="004309CB"/>
    <w:rsid w:val="00430EBC"/>
    <w:rsid w:val="00430F7E"/>
    <w:rsid w:val="004311C9"/>
    <w:rsid w:val="00431291"/>
    <w:rsid w:val="0043135C"/>
    <w:rsid w:val="0043139B"/>
    <w:rsid w:val="004316C7"/>
    <w:rsid w:val="00431CD0"/>
    <w:rsid w:val="00432078"/>
    <w:rsid w:val="004329E0"/>
    <w:rsid w:val="00432BA7"/>
    <w:rsid w:val="00432BC5"/>
    <w:rsid w:val="00432F31"/>
    <w:rsid w:val="0043323E"/>
    <w:rsid w:val="00433D7A"/>
    <w:rsid w:val="00434531"/>
    <w:rsid w:val="004347B3"/>
    <w:rsid w:val="0043481D"/>
    <w:rsid w:val="0043516E"/>
    <w:rsid w:val="004351DF"/>
    <w:rsid w:val="0043524F"/>
    <w:rsid w:val="00435FA6"/>
    <w:rsid w:val="004363E7"/>
    <w:rsid w:val="004365D4"/>
    <w:rsid w:val="0043669D"/>
    <w:rsid w:val="00436896"/>
    <w:rsid w:val="004368E1"/>
    <w:rsid w:val="00436EFB"/>
    <w:rsid w:val="00437A0A"/>
    <w:rsid w:val="00437ABD"/>
    <w:rsid w:val="00440477"/>
    <w:rsid w:val="00440A69"/>
    <w:rsid w:val="00440AAE"/>
    <w:rsid w:val="00440CA1"/>
    <w:rsid w:val="00440EA7"/>
    <w:rsid w:val="004414CD"/>
    <w:rsid w:val="0044173F"/>
    <w:rsid w:val="00441C1D"/>
    <w:rsid w:val="00441EBD"/>
    <w:rsid w:val="00442A67"/>
    <w:rsid w:val="00442BCA"/>
    <w:rsid w:val="00442C28"/>
    <w:rsid w:val="00443787"/>
    <w:rsid w:val="00444787"/>
    <w:rsid w:val="004455AD"/>
    <w:rsid w:val="00445B2D"/>
    <w:rsid w:val="00446615"/>
    <w:rsid w:val="00447070"/>
    <w:rsid w:val="0044724E"/>
    <w:rsid w:val="00447452"/>
    <w:rsid w:val="004478C1"/>
    <w:rsid w:val="004479FC"/>
    <w:rsid w:val="00447D12"/>
    <w:rsid w:val="004505FA"/>
    <w:rsid w:val="00450BB0"/>
    <w:rsid w:val="00450DDD"/>
    <w:rsid w:val="00450F5E"/>
    <w:rsid w:val="00450FAA"/>
    <w:rsid w:val="00451032"/>
    <w:rsid w:val="00451088"/>
    <w:rsid w:val="00451795"/>
    <w:rsid w:val="0045191C"/>
    <w:rsid w:val="00452239"/>
    <w:rsid w:val="00452289"/>
    <w:rsid w:val="00452B3F"/>
    <w:rsid w:val="00452E10"/>
    <w:rsid w:val="00452E5A"/>
    <w:rsid w:val="00453688"/>
    <w:rsid w:val="00453F4A"/>
    <w:rsid w:val="00454CEF"/>
    <w:rsid w:val="00454EE2"/>
    <w:rsid w:val="0045517D"/>
    <w:rsid w:val="004556B6"/>
    <w:rsid w:val="00455BFC"/>
    <w:rsid w:val="004561A5"/>
    <w:rsid w:val="0045620C"/>
    <w:rsid w:val="00456F46"/>
    <w:rsid w:val="00457C6D"/>
    <w:rsid w:val="0046056F"/>
    <w:rsid w:val="004606CF"/>
    <w:rsid w:val="004608DD"/>
    <w:rsid w:val="00460F7A"/>
    <w:rsid w:val="004613B0"/>
    <w:rsid w:val="00461E5E"/>
    <w:rsid w:val="00462389"/>
    <w:rsid w:val="004623B3"/>
    <w:rsid w:val="00462569"/>
    <w:rsid w:val="004625CE"/>
    <w:rsid w:val="004629E6"/>
    <w:rsid w:val="00462A70"/>
    <w:rsid w:val="0046300B"/>
    <w:rsid w:val="0046314D"/>
    <w:rsid w:val="00464033"/>
    <w:rsid w:val="004644DB"/>
    <w:rsid w:val="00464A49"/>
    <w:rsid w:val="0046782A"/>
    <w:rsid w:val="00470119"/>
    <w:rsid w:val="00470190"/>
    <w:rsid w:val="00470297"/>
    <w:rsid w:val="004711F3"/>
    <w:rsid w:val="004718D9"/>
    <w:rsid w:val="00471E50"/>
    <w:rsid w:val="00472112"/>
    <w:rsid w:val="00472362"/>
    <w:rsid w:val="00472607"/>
    <w:rsid w:val="00472A7E"/>
    <w:rsid w:val="00472CCF"/>
    <w:rsid w:val="00473275"/>
    <w:rsid w:val="00473DA6"/>
    <w:rsid w:val="00473E50"/>
    <w:rsid w:val="00474137"/>
    <w:rsid w:val="00474CCF"/>
    <w:rsid w:val="00474E4A"/>
    <w:rsid w:val="0047567D"/>
    <w:rsid w:val="004757A0"/>
    <w:rsid w:val="0047611A"/>
    <w:rsid w:val="004764B6"/>
    <w:rsid w:val="00476637"/>
    <w:rsid w:val="004776A1"/>
    <w:rsid w:val="00477AC4"/>
    <w:rsid w:val="00477C37"/>
    <w:rsid w:val="00477C40"/>
    <w:rsid w:val="00480113"/>
    <w:rsid w:val="00480919"/>
    <w:rsid w:val="004809E4"/>
    <w:rsid w:val="00480E98"/>
    <w:rsid w:val="00480F03"/>
    <w:rsid w:val="004813AD"/>
    <w:rsid w:val="004817DA"/>
    <w:rsid w:val="00481A01"/>
    <w:rsid w:val="0048226A"/>
    <w:rsid w:val="004829EE"/>
    <w:rsid w:val="00482D2B"/>
    <w:rsid w:val="00483D1E"/>
    <w:rsid w:val="00483F4C"/>
    <w:rsid w:val="0048412A"/>
    <w:rsid w:val="0048472D"/>
    <w:rsid w:val="00484AFB"/>
    <w:rsid w:val="00484B88"/>
    <w:rsid w:val="00484BE8"/>
    <w:rsid w:val="00484CCE"/>
    <w:rsid w:val="00485768"/>
    <w:rsid w:val="00485D8C"/>
    <w:rsid w:val="0048606B"/>
    <w:rsid w:val="004865DB"/>
    <w:rsid w:val="004875C4"/>
    <w:rsid w:val="0048778D"/>
    <w:rsid w:val="00487B13"/>
    <w:rsid w:val="004901B4"/>
    <w:rsid w:val="00490B53"/>
    <w:rsid w:val="00490FEA"/>
    <w:rsid w:val="0049118D"/>
    <w:rsid w:val="00491662"/>
    <w:rsid w:val="004918D1"/>
    <w:rsid w:val="00492107"/>
    <w:rsid w:val="00492BFA"/>
    <w:rsid w:val="00493204"/>
    <w:rsid w:val="0049347C"/>
    <w:rsid w:val="00493579"/>
    <w:rsid w:val="00493EA0"/>
    <w:rsid w:val="00493FD8"/>
    <w:rsid w:val="004942A5"/>
    <w:rsid w:val="00494991"/>
    <w:rsid w:val="00494A33"/>
    <w:rsid w:val="0049544A"/>
    <w:rsid w:val="00495E8A"/>
    <w:rsid w:val="004961E1"/>
    <w:rsid w:val="004962A6"/>
    <w:rsid w:val="00496F8C"/>
    <w:rsid w:val="00497203"/>
    <w:rsid w:val="004973C4"/>
    <w:rsid w:val="00497FD9"/>
    <w:rsid w:val="004A02C1"/>
    <w:rsid w:val="004A05D9"/>
    <w:rsid w:val="004A062F"/>
    <w:rsid w:val="004A0949"/>
    <w:rsid w:val="004A1368"/>
    <w:rsid w:val="004A1DCC"/>
    <w:rsid w:val="004A2383"/>
    <w:rsid w:val="004A314A"/>
    <w:rsid w:val="004A31BC"/>
    <w:rsid w:val="004A3BCD"/>
    <w:rsid w:val="004A3FBF"/>
    <w:rsid w:val="004A40E3"/>
    <w:rsid w:val="004A4247"/>
    <w:rsid w:val="004A4585"/>
    <w:rsid w:val="004A4B2D"/>
    <w:rsid w:val="004A681E"/>
    <w:rsid w:val="004A6FED"/>
    <w:rsid w:val="004A725C"/>
    <w:rsid w:val="004A7620"/>
    <w:rsid w:val="004A7A71"/>
    <w:rsid w:val="004A7BC6"/>
    <w:rsid w:val="004B0787"/>
    <w:rsid w:val="004B0D8B"/>
    <w:rsid w:val="004B10B8"/>
    <w:rsid w:val="004B181F"/>
    <w:rsid w:val="004B212C"/>
    <w:rsid w:val="004B23E1"/>
    <w:rsid w:val="004B24F2"/>
    <w:rsid w:val="004B2707"/>
    <w:rsid w:val="004B2D3D"/>
    <w:rsid w:val="004B3626"/>
    <w:rsid w:val="004B38E3"/>
    <w:rsid w:val="004B3C34"/>
    <w:rsid w:val="004B3CA0"/>
    <w:rsid w:val="004B4181"/>
    <w:rsid w:val="004B41E1"/>
    <w:rsid w:val="004B4E8F"/>
    <w:rsid w:val="004B4F66"/>
    <w:rsid w:val="004B5385"/>
    <w:rsid w:val="004B569F"/>
    <w:rsid w:val="004B5921"/>
    <w:rsid w:val="004B696E"/>
    <w:rsid w:val="004B6BF7"/>
    <w:rsid w:val="004B6D15"/>
    <w:rsid w:val="004B75D0"/>
    <w:rsid w:val="004C0229"/>
    <w:rsid w:val="004C096C"/>
    <w:rsid w:val="004C11BE"/>
    <w:rsid w:val="004C1967"/>
    <w:rsid w:val="004C1F39"/>
    <w:rsid w:val="004C232C"/>
    <w:rsid w:val="004C2934"/>
    <w:rsid w:val="004C2E37"/>
    <w:rsid w:val="004C3592"/>
    <w:rsid w:val="004C3604"/>
    <w:rsid w:val="004C3816"/>
    <w:rsid w:val="004C3BFB"/>
    <w:rsid w:val="004C3E28"/>
    <w:rsid w:val="004C42C5"/>
    <w:rsid w:val="004C5276"/>
    <w:rsid w:val="004C5BCC"/>
    <w:rsid w:val="004C6599"/>
    <w:rsid w:val="004C6725"/>
    <w:rsid w:val="004C70CE"/>
    <w:rsid w:val="004C7680"/>
    <w:rsid w:val="004C779D"/>
    <w:rsid w:val="004C77DC"/>
    <w:rsid w:val="004C7A6E"/>
    <w:rsid w:val="004D0284"/>
    <w:rsid w:val="004D036F"/>
    <w:rsid w:val="004D0460"/>
    <w:rsid w:val="004D05A1"/>
    <w:rsid w:val="004D103C"/>
    <w:rsid w:val="004D1764"/>
    <w:rsid w:val="004D1954"/>
    <w:rsid w:val="004D21F4"/>
    <w:rsid w:val="004D24F6"/>
    <w:rsid w:val="004D26C9"/>
    <w:rsid w:val="004D27B5"/>
    <w:rsid w:val="004D2C29"/>
    <w:rsid w:val="004D2C5E"/>
    <w:rsid w:val="004D3007"/>
    <w:rsid w:val="004D3AF5"/>
    <w:rsid w:val="004D3E36"/>
    <w:rsid w:val="004D3F70"/>
    <w:rsid w:val="004D4185"/>
    <w:rsid w:val="004D53AB"/>
    <w:rsid w:val="004D621D"/>
    <w:rsid w:val="004D7620"/>
    <w:rsid w:val="004E1336"/>
    <w:rsid w:val="004E1356"/>
    <w:rsid w:val="004E1364"/>
    <w:rsid w:val="004E13C5"/>
    <w:rsid w:val="004E1AA7"/>
    <w:rsid w:val="004E338B"/>
    <w:rsid w:val="004E3993"/>
    <w:rsid w:val="004E3AF8"/>
    <w:rsid w:val="004E3EFD"/>
    <w:rsid w:val="004E42EF"/>
    <w:rsid w:val="004E45CC"/>
    <w:rsid w:val="004E4BD8"/>
    <w:rsid w:val="004E4DA7"/>
    <w:rsid w:val="004E6DC4"/>
    <w:rsid w:val="004E6F96"/>
    <w:rsid w:val="004E7EB2"/>
    <w:rsid w:val="004F0B2B"/>
    <w:rsid w:val="004F0F1D"/>
    <w:rsid w:val="004F10E5"/>
    <w:rsid w:val="004F1599"/>
    <w:rsid w:val="004F15AE"/>
    <w:rsid w:val="004F1D56"/>
    <w:rsid w:val="004F2A92"/>
    <w:rsid w:val="004F30D0"/>
    <w:rsid w:val="004F33EB"/>
    <w:rsid w:val="004F344B"/>
    <w:rsid w:val="004F423C"/>
    <w:rsid w:val="004F4768"/>
    <w:rsid w:val="004F49B8"/>
    <w:rsid w:val="004F49D1"/>
    <w:rsid w:val="004F4BFA"/>
    <w:rsid w:val="004F4D24"/>
    <w:rsid w:val="004F501C"/>
    <w:rsid w:val="004F512A"/>
    <w:rsid w:val="004F596A"/>
    <w:rsid w:val="004F599A"/>
    <w:rsid w:val="004F5F5A"/>
    <w:rsid w:val="004F6117"/>
    <w:rsid w:val="004F6C7A"/>
    <w:rsid w:val="004F6D70"/>
    <w:rsid w:val="004F72EF"/>
    <w:rsid w:val="004F7D51"/>
    <w:rsid w:val="004F7EB3"/>
    <w:rsid w:val="00500B20"/>
    <w:rsid w:val="00500C29"/>
    <w:rsid w:val="00500E03"/>
    <w:rsid w:val="00500FDC"/>
    <w:rsid w:val="00501112"/>
    <w:rsid w:val="00501708"/>
    <w:rsid w:val="005019EF"/>
    <w:rsid w:val="00501B3D"/>
    <w:rsid w:val="0050240D"/>
    <w:rsid w:val="00502926"/>
    <w:rsid w:val="0050310B"/>
    <w:rsid w:val="00503CBD"/>
    <w:rsid w:val="00503CE2"/>
    <w:rsid w:val="005054D1"/>
    <w:rsid w:val="005055E9"/>
    <w:rsid w:val="005067DD"/>
    <w:rsid w:val="005078C5"/>
    <w:rsid w:val="00511E4C"/>
    <w:rsid w:val="00512824"/>
    <w:rsid w:val="005129EE"/>
    <w:rsid w:val="0051425E"/>
    <w:rsid w:val="00514687"/>
    <w:rsid w:val="00514DA5"/>
    <w:rsid w:val="00515109"/>
    <w:rsid w:val="0051576E"/>
    <w:rsid w:val="005160AE"/>
    <w:rsid w:val="005160FD"/>
    <w:rsid w:val="0051647D"/>
    <w:rsid w:val="00516911"/>
    <w:rsid w:val="00516B89"/>
    <w:rsid w:val="005171CE"/>
    <w:rsid w:val="005174AF"/>
    <w:rsid w:val="005179AB"/>
    <w:rsid w:val="00517A18"/>
    <w:rsid w:val="00517DFA"/>
    <w:rsid w:val="00517E9A"/>
    <w:rsid w:val="00517F11"/>
    <w:rsid w:val="00520486"/>
    <w:rsid w:val="0052097D"/>
    <w:rsid w:val="0052098A"/>
    <w:rsid w:val="005210A2"/>
    <w:rsid w:val="00521402"/>
    <w:rsid w:val="0052176A"/>
    <w:rsid w:val="00521811"/>
    <w:rsid w:val="00521D93"/>
    <w:rsid w:val="00522254"/>
    <w:rsid w:val="0052237E"/>
    <w:rsid w:val="00522453"/>
    <w:rsid w:val="005226EE"/>
    <w:rsid w:val="00522C2A"/>
    <w:rsid w:val="00522D4C"/>
    <w:rsid w:val="005237AC"/>
    <w:rsid w:val="0052395D"/>
    <w:rsid w:val="00523EFE"/>
    <w:rsid w:val="005243A2"/>
    <w:rsid w:val="00524A2F"/>
    <w:rsid w:val="00524C5E"/>
    <w:rsid w:val="00524EBF"/>
    <w:rsid w:val="00524F35"/>
    <w:rsid w:val="00525068"/>
    <w:rsid w:val="00525B8F"/>
    <w:rsid w:val="0052622D"/>
    <w:rsid w:val="00526BB8"/>
    <w:rsid w:val="005270BE"/>
    <w:rsid w:val="0052721A"/>
    <w:rsid w:val="005274CA"/>
    <w:rsid w:val="00527E09"/>
    <w:rsid w:val="00527EDB"/>
    <w:rsid w:val="00530284"/>
    <w:rsid w:val="00530505"/>
    <w:rsid w:val="00530ADB"/>
    <w:rsid w:val="00530D39"/>
    <w:rsid w:val="0053178C"/>
    <w:rsid w:val="00532747"/>
    <w:rsid w:val="00532D48"/>
    <w:rsid w:val="00533617"/>
    <w:rsid w:val="00533B13"/>
    <w:rsid w:val="00533C0E"/>
    <w:rsid w:val="00533C92"/>
    <w:rsid w:val="0053402A"/>
    <w:rsid w:val="0053428D"/>
    <w:rsid w:val="005344D6"/>
    <w:rsid w:val="0053458B"/>
    <w:rsid w:val="005348F3"/>
    <w:rsid w:val="00535556"/>
    <w:rsid w:val="005358BB"/>
    <w:rsid w:val="00535B95"/>
    <w:rsid w:val="00536099"/>
    <w:rsid w:val="005372FB"/>
    <w:rsid w:val="00537B2D"/>
    <w:rsid w:val="00537FDA"/>
    <w:rsid w:val="005401D8"/>
    <w:rsid w:val="0054126E"/>
    <w:rsid w:val="00541A72"/>
    <w:rsid w:val="00541C8A"/>
    <w:rsid w:val="00541D99"/>
    <w:rsid w:val="005424AA"/>
    <w:rsid w:val="00542DA2"/>
    <w:rsid w:val="0054419F"/>
    <w:rsid w:val="00544B63"/>
    <w:rsid w:val="00544DF0"/>
    <w:rsid w:val="005450E1"/>
    <w:rsid w:val="0054619E"/>
    <w:rsid w:val="005462C8"/>
    <w:rsid w:val="00547390"/>
    <w:rsid w:val="0054756D"/>
    <w:rsid w:val="005476FF"/>
    <w:rsid w:val="00547C48"/>
    <w:rsid w:val="005502BC"/>
    <w:rsid w:val="0055150E"/>
    <w:rsid w:val="0055230C"/>
    <w:rsid w:val="0055303E"/>
    <w:rsid w:val="00553EEE"/>
    <w:rsid w:val="00554DD9"/>
    <w:rsid w:val="005552A0"/>
    <w:rsid w:val="00555336"/>
    <w:rsid w:val="005557A5"/>
    <w:rsid w:val="00555A67"/>
    <w:rsid w:val="00555BAD"/>
    <w:rsid w:val="00555CD1"/>
    <w:rsid w:val="00555D2A"/>
    <w:rsid w:val="00556116"/>
    <w:rsid w:val="0055653D"/>
    <w:rsid w:val="00557681"/>
    <w:rsid w:val="00557936"/>
    <w:rsid w:val="00557A7F"/>
    <w:rsid w:val="00557B6B"/>
    <w:rsid w:val="00557DF1"/>
    <w:rsid w:val="00560244"/>
    <w:rsid w:val="00560A06"/>
    <w:rsid w:val="00560A8E"/>
    <w:rsid w:val="00560C2E"/>
    <w:rsid w:val="00560E9D"/>
    <w:rsid w:val="00561387"/>
    <w:rsid w:val="00561567"/>
    <w:rsid w:val="00561799"/>
    <w:rsid w:val="005626CD"/>
    <w:rsid w:val="005637BC"/>
    <w:rsid w:val="00563E9E"/>
    <w:rsid w:val="0056493B"/>
    <w:rsid w:val="00564A79"/>
    <w:rsid w:val="00565667"/>
    <w:rsid w:val="00565C5F"/>
    <w:rsid w:val="00565F0B"/>
    <w:rsid w:val="005666B3"/>
    <w:rsid w:val="00567913"/>
    <w:rsid w:val="00567D3B"/>
    <w:rsid w:val="005705A7"/>
    <w:rsid w:val="005708B6"/>
    <w:rsid w:val="00570B49"/>
    <w:rsid w:val="005713AB"/>
    <w:rsid w:val="00571649"/>
    <w:rsid w:val="00571BB9"/>
    <w:rsid w:val="005724F7"/>
    <w:rsid w:val="0057256E"/>
    <w:rsid w:val="005726BC"/>
    <w:rsid w:val="00572B19"/>
    <w:rsid w:val="00573AD3"/>
    <w:rsid w:val="00573B60"/>
    <w:rsid w:val="00574157"/>
    <w:rsid w:val="005742F1"/>
    <w:rsid w:val="005749C7"/>
    <w:rsid w:val="00574D9A"/>
    <w:rsid w:val="005755C7"/>
    <w:rsid w:val="00575920"/>
    <w:rsid w:val="005759FD"/>
    <w:rsid w:val="00576012"/>
    <w:rsid w:val="005762C8"/>
    <w:rsid w:val="00576322"/>
    <w:rsid w:val="0057638B"/>
    <w:rsid w:val="0057681F"/>
    <w:rsid w:val="00576CFB"/>
    <w:rsid w:val="00576FC1"/>
    <w:rsid w:val="00577AFB"/>
    <w:rsid w:val="00577EBE"/>
    <w:rsid w:val="00580125"/>
    <w:rsid w:val="00580EB6"/>
    <w:rsid w:val="005836B3"/>
    <w:rsid w:val="00583718"/>
    <w:rsid w:val="0058399D"/>
    <w:rsid w:val="00583EA4"/>
    <w:rsid w:val="00584E3F"/>
    <w:rsid w:val="005852A9"/>
    <w:rsid w:val="0058565B"/>
    <w:rsid w:val="005858A8"/>
    <w:rsid w:val="0058599B"/>
    <w:rsid w:val="00585E22"/>
    <w:rsid w:val="005863EE"/>
    <w:rsid w:val="00586D12"/>
    <w:rsid w:val="00586D15"/>
    <w:rsid w:val="00587823"/>
    <w:rsid w:val="005904D5"/>
    <w:rsid w:val="0059053F"/>
    <w:rsid w:val="005908C6"/>
    <w:rsid w:val="005913C6"/>
    <w:rsid w:val="00591DAD"/>
    <w:rsid w:val="00592214"/>
    <w:rsid w:val="00592828"/>
    <w:rsid w:val="00592A1D"/>
    <w:rsid w:val="00592CA8"/>
    <w:rsid w:val="0059302D"/>
    <w:rsid w:val="0059330B"/>
    <w:rsid w:val="00593E89"/>
    <w:rsid w:val="005946C1"/>
    <w:rsid w:val="00594A53"/>
    <w:rsid w:val="00594CB0"/>
    <w:rsid w:val="00595A6A"/>
    <w:rsid w:val="00595FB7"/>
    <w:rsid w:val="005960F2"/>
    <w:rsid w:val="0059762C"/>
    <w:rsid w:val="00597B9B"/>
    <w:rsid w:val="005A005C"/>
    <w:rsid w:val="005A06A4"/>
    <w:rsid w:val="005A0D33"/>
    <w:rsid w:val="005A163B"/>
    <w:rsid w:val="005A168B"/>
    <w:rsid w:val="005A1D95"/>
    <w:rsid w:val="005A2235"/>
    <w:rsid w:val="005A236A"/>
    <w:rsid w:val="005A27F2"/>
    <w:rsid w:val="005A312C"/>
    <w:rsid w:val="005A3785"/>
    <w:rsid w:val="005A40A3"/>
    <w:rsid w:val="005A4428"/>
    <w:rsid w:val="005A5A02"/>
    <w:rsid w:val="005A5C19"/>
    <w:rsid w:val="005A5FC1"/>
    <w:rsid w:val="005A617C"/>
    <w:rsid w:val="005A761D"/>
    <w:rsid w:val="005A7664"/>
    <w:rsid w:val="005A7727"/>
    <w:rsid w:val="005A7831"/>
    <w:rsid w:val="005A7C80"/>
    <w:rsid w:val="005A7F77"/>
    <w:rsid w:val="005B0508"/>
    <w:rsid w:val="005B0E76"/>
    <w:rsid w:val="005B10C3"/>
    <w:rsid w:val="005B1A0D"/>
    <w:rsid w:val="005B1CE2"/>
    <w:rsid w:val="005B22AD"/>
    <w:rsid w:val="005B2722"/>
    <w:rsid w:val="005B4796"/>
    <w:rsid w:val="005B4E78"/>
    <w:rsid w:val="005B5376"/>
    <w:rsid w:val="005B55B7"/>
    <w:rsid w:val="005B583F"/>
    <w:rsid w:val="005B5A86"/>
    <w:rsid w:val="005B5F41"/>
    <w:rsid w:val="005B5F76"/>
    <w:rsid w:val="005B6231"/>
    <w:rsid w:val="005B6695"/>
    <w:rsid w:val="005B6C8A"/>
    <w:rsid w:val="005B7649"/>
    <w:rsid w:val="005C0251"/>
    <w:rsid w:val="005C0B48"/>
    <w:rsid w:val="005C11CE"/>
    <w:rsid w:val="005C138F"/>
    <w:rsid w:val="005C150C"/>
    <w:rsid w:val="005C1EFE"/>
    <w:rsid w:val="005C225C"/>
    <w:rsid w:val="005C2583"/>
    <w:rsid w:val="005C3715"/>
    <w:rsid w:val="005C3C80"/>
    <w:rsid w:val="005C3D87"/>
    <w:rsid w:val="005C4A0B"/>
    <w:rsid w:val="005C508B"/>
    <w:rsid w:val="005C5435"/>
    <w:rsid w:val="005C5CBB"/>
    <w:rsid w:val="005C6992"/>
    <w:rsid w:val="005C69D5"/>
    <w:rsid w:val="005C7854"/>
    <w:rsid w:val="005C78D0"/>
    <w:rsid w:val="005C7997"/>
    <w:rsid w:val="005C7E9B"/>
    <w:rsid w:val="005D048E"/>
    <w:rsid w:val="005D07E1"/>
    <w:rsid w:val="005D086D"/>
    <w:rsid w:val="005D14FC"/>
    <w:rsid w:val="005D1CF1"/>
    <w:rsid w:val="005D20B2"/>
    <w:rsid w:val="005D2B20"/>
    <w:rsid w:val="005D2FAD"/>
    <w:rsid w:val="005D3718"/>
    <w:rsid w:val="005D4154"/>
    <w:rsid w:val="005D4190"/>
    <w:rsid w:val="005D4ABE"/>
    <w:rsid w:val="005D4DC9"/>
    <w:rsid w:val="005D5AD9"/>
    <w:rsid w:val="005D5B4C"/>
    <w:rsid w:val="005D5B96"/>
    <w:rsid w:val="005D69EA"/>
    <w:rsid w:val="005D73FA"/>
    <w:rsid w:val="005D7782"/>
    <w:rsid w:val="005D7EF8"/>
    <w:rsid w:val="005D7FC2"/>
    <w:rsid w:val="005D7FE3"/>
    <w:rsid w:val="005E0021"/>
    <w:rsid w:val="005E06DC"/>
    <w:rsid w:val="005E08F8"/>
    <w:rsid w:val="005E0B12"/>
    <w:rsid w:val="005E14A4"/>
    <w:rsid w:val="005E2997"/>
    <w:rsid w:val="005E2AF0"/>
    <w:rsid w:val="005E2DCD"/>
    <w:rsid w:val="005E32C9"/>
    <w:rsid w:val="005E3432"/>
    <w:rsid w:val="005E3436"/>
    <w:rsid w:val="005E3B27"/>
    <w:rsid w:val="005E42BA"/>
    <w:rsid w:val="005E49DF"/>
    <w:rsid w:val="005E5322"/>
    <w:rsid w:val="005E57C4"/>
    <w:rsid w:val="005E5F00"/>
    <w:rsid w:val="005E6F3C"/>
    <w:rsid w:val="005E7340"/>
    <w:rsid w:val="005E73EC"/>
    <w:rsid w:val="005E7652"/>
    <w:rsid w:val="005E7820"/>
    <w:rsid w:val="005E7A58"/>
    <w:rsid w:val="005E7B6B"/>
    <w:rsid w:val="005F018D"/>
    <w:rsid w:val="005F0AFB"/>
    <w:rsid w:val="005F0C3E"/>
    <w:rsid w:val="005F1B7C"/>
    <w:rsid w:val="005F1BA7"/>
    <w:rsid w:val="005F1BFA"/>
    <w:rsid w:val="005F2916"/>
    <w:rsid w:val="005F2BB8"/>
    <w:rsid w:val="005F2F4A"/>
    <w:rsid w:val="005F3047"/>
    <w:rsid w:val="005F41C9"/>
    <w:rsid w:val="005F5158"/>
    <w:rsid w:val="005F51BB"/>
    <w:rsid w:val="005F5520"/>
    <w:rsid w:val="005F5643"/>
    <w:rsid w:val="005F58CB"/>
    <w:rsid w:val="005F65B5"/>
    <w:rsid w:val="005F6683"/>
    <w:rsid w:val="005F76FF"/>
    <w:rsid w:val="005F7AF8"/>
    <w:rsid w:val="005F7BC9"/>
    <w:rsid w:val="006003AD"/>
    <w:rsid w:val="00600F22"/>
    <w:rsid w:val="00600FA1"/>
    <w:rsid w:val="006014BB"/>
    <w:rsid w:val="00602ACD"/>
    <w:rsid w:val="00602F74"/>
    <w:rsid w:val="00603354"/>
    <w:rsid w:val="00603376"/>
    <w:rsid w:val="0060399C"/>
    <w:rsid w:val="0060423D"/>
    <w:rsid w:val="0060453C"/>
    <w:rsid w:val="00604A96"/>
    <w:rsid w:val="00604BA6"/>
    <w:rsid w:val="00605AF5"/>
    <w:rsid w:val="0060608E"/>
    <w:rsid w:val="0060663E"/>
    <w:rsid w:val="00606842"/>
    <w:rsid w:val="006071D3"/>
    <w:rsid w:val="006101C6"/>
    <w:rsid w:val="00610438"/>
    <w:rsid w:val="00610808"/>
    <w:rsid w:val="00610FB9"/>
    <w:rsid w:val="006116B5"/>
    <w:rsid w:val="00611A8A"/>
    <w:rsid w:val="006123C1"/>
    <w:rsid w:val="0061278E"/>
    <w:rsid w:val="00612AA8"/>
    <w:rsid w:val="00613231"/>
    <w:rsid w:val="0061345A"/>
    <w:rsid w:val="0061415E"/>
    <w:rsid w:val="006147E8"/>
    <w:rsid w:val="006148A1"/>
    <w:rsid w:val="00614901"/>
    <w:rsid w:val="00615FE3"/>
    <w:rsid w:val="00616018"/>
    <w:rsid w:val="00616D09"/>
    <w:rsid w:val="0061746A"/>
    <w:rsid w:val="00617502"/>
    <w:rsid w:val="00617565"/>
    <w:rsid w:val="0061778D"/>
    <w:rsid w:val="0061784F"/>
    <w:rsid w:val="0062064C"/>
    <w:rsid w:val="00620722"/>
    <w:rsid w:val="00620BCD"/>
    <w:rsid w:val="00621196"/>
    <w:rsid w:val="0062180F"/>
    <w:rsid w:val="006219B3"/>
    <w:rsid w:val="00622710"/>
    <w:rsid w:val="00622BCC"/>
    <w:rsid w:val="00623400"/>
    <w:rsid w:val="006236EB"/>
    <w:rsid w:val="006246B5"/>
    <w:rsid w:val="00624834"/>
    <w:rsid w:val="00624DD8"/>
    <w:rsid w:val="006269EA"/>
    <w:rsid w:val="0062720B"/>
    <w:rsid w:val="006276BB"/>
    <w:rsid w:val="00627C5F"/>
    <w:rsid w:val="006301D4"/>
    <w:rsid w:val="00630443"/>
    <w:rsid w:val="006311B7"/>
    <w:rsid w:val="006311DB"/>
    <w:rsid w:val="00631436"/>
    <w:rsid w:val="00631AE9"/>
    <w:rsid w:val="00632941"/>
    <w:rsid w:val="00632AB8"/>
    <w:rsid w:val="006340D1"/>
    <w:rsid w:val="00634496"/>
    <w:rsid w:val="006344FB"/>
    <w:rsid w:val="006348EC"/>
    <w:rsid w:val="00634F4E"/>
    <w:rsid w:val="0063550B"/>
    <w:rsid w:val="0063580B"/>
    <w:rsid w:val="0063586A"/>
    <w:rsid w:val="00635A0F"/>
    <w:rsid w:val="00636764"/>
    <w:rsid w:val="006367FE"/>
    <w:rsid w:val="006376B8"/>
    <w:rsid w:val="006378FC"/>
    <w:rsid w:val="00637C60"/>
    <w:rsid w:val="006401C4"/>
    <w:rsid w:val="00640C56"/>
    <w:rsid w:val="00641704"/>
    <w:rsid w:val="006422B4"/>
    <w:rsid w:val="00642971"/>
    <w:rsid w:val="00642BFD"/>
    <w:rsid w:val="0064349A"/>
    <w:rsid w:val="00643B9B"/>
    <w:rsid w:val="00644904"/>
    <w:rsid w:val="00644A70"/>
    <w:rsid w:val="00644FA2"/>
    <w:rsid w:val="00645294"/>
    <w:rsid w:val="006456E6"/>
    <w:rsid w:val="0064585A"/>
    <w:rsid w:val="00645BC9"/>
    <w:rsid w:val="00645CC8"/>
    <w:rsid w:val="00645EB9"/>
    <w:rsid w:val="00645F7C"/>
    <w:rsid w:val="006460CD"/>
    <w:rsid w:val="0064641C"/>
    <w:rsid w:val="006466B0"/>
    <w:rsid w:val="006469D4"/>
    <w:rsid w:val="00646CBD"/>
    <w:rsid w:val="00647087"/>
    <w:rsid w:val="006474CA"/>
    <w:rsid w:val="00647CB2"/>
    <w:rsid w:val="006501AA"/>
    <w:rsid w:val="00650ABC"/>
    <w:rsid w:val="0065159E"/>
    <w:rsid w:val="006519B3"/>
    <w:rsid w:val="00651D4E"/>
    <w:rsid w:val="00651EB4"/>
    <w:rsid w:val="00652014"/>
    <w:rsid w:val="00652026"/>
    <w:rsid w:val="006526E5"/>
    <w:rsid w:val="00652FDA"/>
    <w:rsid w:val="00652FF0"/>
    <w:rsid w:val="0065371B"/>
    <w:rsid w:val="00653C04"/>
    <w:rsid w:val="00653DDC"/>
    <w:rsid w:val="006546B5"/>
    <w:rsid w:val="00654CFB"/>
    <w:rsid w:val="00654F12"/>
    <w:rsid w:val="00654F67"/>
    <w:rsid w:val="00656A8A"/>
    <w:rsid w:val="00656D07"/>
    <w:rsid w:val="00657281"/>
    <w:rsid w:val="00657457"/>
    <w:rsid w:val="00657BC4"/>
    <w:rsid w:val="00657BE1"/>
    <w:rsid w:val="00660A54"/>
    <w:rsid w:val="00661794"/>
    <w:rsid w:val="00661BE3"/>
    <w:rsid w:val="00661E26"/>
    <w:rsid w:val="0066211E"/>
    <w:rsid w:val="00662772"/>
    <w:rsid w:val="00662918"/>
    <w:rsid w:val="00663B86"/>
    <w:rsid w:val="00663C21"/>
    <w:rsid w:val="00663F11"/>
    <w:rsid w:val="00664FF2"/>
    <w:rsid w:val="0066505D"/>
    <w:rsid w:val="00665352"/>
    <w:rsid w:val="006655A1"/>
    <w:rsid w:val="00666572"/>
    <w:rsid w:val="00666CE7"/>
    <w:rsid w:val="00666FBD"/>
    <w:rsid w:val="006676B1"/>
    <w:rsid w:val="00667BD5"/>
    <w:rsid w:val="00667DC9"/>
    <w:rsid w:val="00670391"/>
    <w:rsid w:val="006704D6"/>
    <w:rsid w:val="00670844"/>
    <w:rsid w:val="00670903"/>
    <w:rsid w:val="006709E5"/>
    <w:rsid w:val="00670B37"/>
    <w:rsid w:val="006714AC"/>
    <w:rsid w:val="00671A9C"/>
    <w:rsid w:val="00671E8E"/>
    <w:rsid w:val="006724AC"/>
    <w:rsid w:val="0067253C"/>
    <w:rsid w:val="006725F6"/>
    <w:rsid w:val="00672AB0"/>
    <w:rsid w:val="00672FE8"/>
    <w:rsid w:val="0067303E"/>
    <w:rsid w:val="00673FAA"/>
    <w:rsid w:val="00674336"/>
    <w:rsid w:val="006747B5"/>
    <w:rsid w:val="00674D59"/>
    <w:rsid w:val="00674F5F"/>
    <w:rsid w:val="00674FBB"/>
    <w:rsid w:val="0067642A"/>
    <w:rsid w:val="0067661A"/>
    <w:rsid w:val="0067683B"/>
    <w:rsid w:val="006769AA"/>
    <w:rsid w:val="006769F3"/>
    <w:rsid w:val="00676E2C"/>
    <w:rsid w:val="00676F2A"/>
    <w:rsid w:val="006773DC"/>
    <w:rsid w:val="00680459"/>
    <w:rsid w:val="00680510"/>
    <w:rsid w:val="00680571"/>
    <w:rsid w:val="0068089B"/>
    <w:rsid w:val="00680C4A"/>
    <w:rsid w:val="006819AE"/>
    <w:rsid w:val="006827F9"/>
    <w:rsid w:val="0068293A"/>
    <w:rsid w:val="00682B5C"/>
    <w:rsid w:val="00683668"/>
    <w:rsid w:val="00684FC4"/>
    <w:rsid w:val="006851BD"/>
    <w:rsid w:val="006854F8"/>
    <w:rsid w:val="00685D4C"/>
    <w:rsid w:val="00685E5E"/>
    <w:rsid w:val="006861F0"/>
    <w:rsid w:val="00686803"/>
    <w:rsid w:val="00686872"/>
    <w:rsid w:val="00686BA9"/>
    <w:rsid w:val="00686CE3"/>
    <w:rsid w:val="006871A7"/>
    <w:rsid w:val="00687EF4"/>
    <w:rsid w:val="00690376"/>
    <w:rsid w:val="00690937"/>
    <w:rsid w:val="00690B2B"/>
    <w:rsid w:val="00691115"/>
    <w:rsid w:val="00691375"/>
    <w:rsid w:val="00691478"/>
    <w:rsid w:val="006915F5"/>
    <w:rsid w:val="006918B8"/>
    <w:rsid w:val="00691AAA"/>
    <w:rsid w:val="00691BFB"/>
    <w:rsid w:val="00692949"/>
    <w:rsid w:val="00692B65"/>
    <w:rsid w:val="00692CC8"/>
    <w:rsid w:val="0069384A"/>
    <w:rsid w:val="00694751"/>
    <w:rsid w:val="00694CE5"/>
    <w:rsid w:val="0069536A"/>
    <w:rsid w:val="0069633F"/>
    <w:rsid w:val="00696ABC"/>
    <w:rsid w:val="0069726A"/>
    <w:rsid w:val="00697E44"/>
    <w:rsid w:val="00697F84"/>
    <w:rsid w:val="006A014A"/>
    <w:rsid w:val="006A02FE"/>
    <w:rsid w:val="006A0DAE"/>
    <w:rsid w:val="006A11C5"/>
    <w:rsid w:val="006A226B"/>
    <w:rsid w:val="006A2693"/>
    <w:rsid w:val="006A2767"/>
    <w:rsid w:val="006A2AAB"/>
    <w:rsid w:val="006A2B3B"/>
    <w:rsid w:val="006A2D61"/>
    <w:rsid w:val="006A312A"/>
    <w:rsid w:val="006A341A"/>
    <w:rsid w:val="006A368B"/>
    <w:rsid w:val="006A3B8A"/>
    <w:rsid w:val="006A3EE4"/>
    <w:rsid w:val="006A4088"/>
    <w:rsid w:val="006A42DA"/>
    <w:rsid w:val="006A4546"/>
    <w:rsid w:val="006A4D9E"/>
    <w:rsid w:val="006A5774"/>
    <w:rsid w:val="006A57A1"/>
    <w:rsid w:val="006A5951"/>
    <w:rsid w:val="006A6EE2"/>
    <w:rsid w:val="006A755F"/>
    <w:rsid w:val="006A7B7E"/>
    <w:rsid w:val="006B0577"/>
    <w:rsid w:val="006B080E"/>
    <w:rsid w:val="006B0ECD"/>
    <w:rsid w:val="006B179E"/>
    <w:rsid w:val="006B1933"/>
    <w:rsid w:val="006B1DC4"/>
    <w:rsid w:val="006B31B4"/>
    <w:rsid w:val="006B3691"/>
    <w:rsid w:val="006B3797"/>
    <w:rsid w:val="006B3866"/>
    <w:rsid w:val="006B4B5C"/>
    <w:rsid w:val="006B4C89"/>
    <w:rsid w:val="006B4CB1"/>
    <w:rsid w:val="006B5914"/>
    <w:rsid w:val="006B5D58"/>
    <w:rsid w:val="006B6972"/>
    <w:rsid w:val="006B6EFF"/>
    <w:rsid w:val="006B6F51"/>
    <w:rsid w:val="006B781A"/>
    <w:rsid w:val="006B7A65"/>
    <w:rsid w:val="006B7AE0"/>
    <w:rsid w:val="006B7FE8"/>
    <w:rsid w:val="006C02D9"/>
    <w:rsid w:val="006C034C"/>
    <w:rsid w:val="006C03FB"/>
    <w:rsid w:val="006C0B3D"/>
    <w:rsid w:val="006C0D0D"/>
    <w:rsid w:val="006C12F1"/>
    <w:rsid w:val="006C14D9"/>
    <w:rsid w:val="006C199C"/>
    <w:rsid w:val="006C1CC0"/>
    <w:rsid w:val="006C2225"/>
    <w:rsid w:val="006C2B9D"/>
    <w:rsid w:val="006C32CD"/>
    <w:rsid w:val="006C35E1"/>
    <w:rsid w:val="006C3753"/>
    <w:rsid w:val="006C376E"/>
    <w:rsid w:val="006C3B88"/>
    <w:rsid w:val="006C3C0D"/>
    <w:rsid w:val="006C3C88"/>
    <w:rsid w:val="006C40BD"/>
    <w:rsid w:val="006C40CA"/>
    <w:rsid w:val="006C51B9"/>
    <w:rsid w:val="006C5655"/>
    <w:rsid w:val="006C590E"/>
    <w:rsid w:val="006C5F78"/>
    <w:rsid w:val="006C6318"/>
    <w:rsid w:val="006C6A1C"/>
    <w:rsid w:val="006C6F8E"/>
    <w:rsid w:val="006C7364"/>
    <w:rsid w:val="006C74C2"/>
    <w:rsid w:val="006C7B3F"/>
    <w:rsid w:val="006C7EBD"/>
    <w:rsid w:val="006D09BB"/>
    <w:rsid w:val="006D0AA5"/>
    <w:rsid w:val="006D0E3A"/>
    <w:rsid w:val="006D18DA"/>
    <w:rsid w:val="006D1922"/>
    <w:rsid w:val="006D19F9"/>
    <w:rsid w:val="006D22F8"/>
    <w:rsid w:val="006D25B4"/>
    <w:rsid w:val="006D29E2"/>
    <w:rsid w:val="006D2C8F"/>
    <w:rsid w:val="006D2EA6"/>
    <w:rsid w:val="006D3FBA"/>
    <w:rsid w:val="006D4214"/>
    <w:rsid w:val="006D4AEF"/>
    <w:rsid w:val="006D56DC"/>
    <w:rsid w:val="006D611A"/>
    <w:rsid w:val="006D722D"/>
    <w:rsid w:val="006D737E"/>
    <w:rsid w:val="006D745C"/>
    <w:rsid w:val="006D797B"/>
    <w:rsid w:val="006D7B51"/>
    <w:rsid w:val="006E02FD"/>
    <w:rsid w:val="006E072B"/>
    <w:rsid w:val="006E08AA"/>
    <w:rsid w:val="006E095C"/>
    <w:rsid w:val="006E0DB8"/>
    <w:rsid w:val="006E1466"/>
    <w:rsid w:val="006E15D1"/>
    <w:rsid w:val="006E16EE"/>
    <w:rsid w:val="006E1798"/>
    <w:rsid w:val="006E1CF3"/>
    <w:rsid w:val="006E1E6B"/>
    <w:rsid w:val="006E3166"/>
    <w:rsid w:val="006E3699"/>
    <w:rsid w:val="006E3D41"/>
    <w:rsid w:val="006E3D9F"/>
    <w:rsid w:val="006E42F6"/>
    <w:rsid w:val="006E46C3"/>
    <w:rsid w:val="006E4ECC"/>
    <w:rsid w:val="006E51AF"/>
    <w:rsid w:val="006E53AF"/>
    <w:rsid w:val="006E5C75"/>
    <w:rsid w:val="006E6472"/>
    <w:rsid w:val="006E650F"/>
    <w:rsid w:val="006E67D6"/>
    <w:rsid w:val="006E7C07"/>
    <w:rsid w:val="006F0A5D"/>
    <w:rsid w:val="006F0A6B"/>
    <w:rsid w:val="006F0BF4"/>
    <w:rsid w:val="006F1237"/>
    <w:rsid w:val="006F1A20"/>
    <w:rsid w:val="006F1B4C"/>
    <w:rsid w:val="006F2049"/>
    <w:rsid w:val="006F2647"/>
    <w:rsid w:val="006F26ED"/>
    <w:rsid w:val="006F27D9"/>
    <w:rsid w:val="006F29DF"/>
    <w:rsid w:val="006F33B5"/>
    <w:rsid w:val="006F388E"/>
    <w:rsid w:val="006F38B1"/>
    <w:rsid w:val="006F3B18"/>
    <w:rsid w:val="006F3C9A"/>
    <w:rsid w:val="006F4998"/>
    <w:rsid w:val="006F4F0A"/>
    <w:rsid w:val="006F5AF8"/>
    <w:rsid w:val="006F5B68"/>
    <w:rsid w:val="006F5BB8"/>
    <w:rsid w:val="006F60FE"/>
    <w:rsid w:val="006F613B"/>
    <w:rsid w:val="006F6763"/>
    <w:rsid w:val="006F6900"/>
    <w:rsid w:val="006F6AE0"/>
    <w:rsid w:val="006F6B63"/>
    <w:rsid w:val="006F7115"/>
    <w:rsid w:val="006F7145"/>
    <w:rsid w:val="006F772F"/>
    <w:rsid w:val="00700207"/>
    <w:rsid w:val="0070062E"/>
    <w:rsid w:val="00700A27"/>
    <w:rsid w:val="007013E8"/>
    <w:rsid w:val="00701947"/>
    <w:rsid w:val="00701DF4"/>
    <w:rsid w:val="00702C47"/>
    <w:rsid w:val="00702E1E"/>
    <w:rsid w:val="00703097"/>
    <w:rsid w:val="007031A2"/>
    <w:rsid w:val="00703449"/>
    <w:rsid w:val="0070350F"/>
    <w:rsid w:val="00703687"/>
    <w:rsid w:val="00703976"/>
    <w:rsid w:val="00703D3E"/>
    <w:rsid w:val="00704042"/>
    <w:rsid w:val="0070406A"/>
    <w:rsid w:val="00704440"/>
    <w:rsid w:val="007046E2"/>
    <w:rsid w:val="007049F5"/>
    <w:rsid w:val="00704ACF"/>
    <w:rsid w:val="00705554"/>
    <w:rsid w:val="007057EA"/>
    <w:rsid w:val="007058E9"/>
    <w:rsid w:val="00705ED0"/>
    <w:rsid w:val="0070609C"/>
    <w:rsid w:val="00706130"/>
    <w:rsid w:val="007069B9"/>
    <w:rsid w:val="00706E56"/>
    <w:rsid w:val="00706F39"/>
    <w:rsid w:val="007079F4"/>
    <w:rsid w:val="007102CC"/>
    <w:rsid w:val="00710AE2"/>
    <w:rsid w:val="00711202"/>
    <w:rsid w:val="0071166B"/>
    <w:rsid w:val="00711ED7"/>
    <w:rsid w:val="007121C6"/>
    <w:rsid w:val="00712DBE"/>
    <w:rsid w:val="007132F0"/>
    <w:rsid w:val="0071487A"/>
    <w:rsid w:val="00714AF3"/>
    <w:rsid w:val="00715EDB"/>
    <w:rsid w:val="00716751"/>
    <w:rsid w:val="00717FA2"/>
    <w:rsid w:val="00720884"/>
    <w:rsid w:val="00720C06"/>
    <w:rsid w:val="00720CC4"/>
    <w:rsid w:val="00721739"/>
    <w:rsid w:val="00721D90"/>
    <w:rsid w:val="00722098"/>
    <w:rsid w:val="00723184"/>
    <w:rsid w:val="00723F9B"/>
    <w:rsid w:val="007242B7"/>
    <w:rsid w:val="007253CA"/>
    <w:rsid w:val="00725663"/>
    <w:rsid w:val="00726C1E"/>
    <w:rsid w:val="00726C81"/>
    <w:rsid w:val="0072720B"/>
    <w:rsid w:val="00727E36"/>
    <w:rsid w:val="0073035A"/>
    <w:rsid w:val="00730CD4"/>
    <w:rsid w:val="007311A1"/>
    <w:rsid w:val="00731C83"/>
    <w:rsid w:val="007323AC"/>
    <w:rsid w:val="007328FE"/>
    <w:rsid w:val="00733795"/>
    <w:rsid w:val="00733ACF"/>
    <w:rsid w:val="00733BEA"/>
    <w:rsid w:val="00733E79"/>
    <w:rsid w:val="00734195"/>
    <w:rsid w:val="007345A0"/>
    <w:rsid w:val="00734ABD"/>
    <w:rsid w:val="00734C27"/>
    <w:rsid w:val="00735906"/>
    <w:rsid w:val="00735AC8"/>
    <w:rsid w:val="00735C62"/>
    <w:rsid w:val="00735FF1"/>
    <w:rsid w:val="0073623A"/>
    <w:rsid w:val="0073661B"/>
    <w:rsid w:val="00736826"/>
    <w:rsid w:val="00736D0B"/>
    <w:rsid w:val="00736E4F"/>
    <w:rsid w:val="007375C3"/>
    <w:rsid w:val="00737BEF"/>
    <w:rsid w:val="00737C59"/>
    <w:rsid w:val="00740015"/>
    <w:rsid w:val="007400CC"/>
    <w:rsid w:val="00740342"/>
    <w:rsid w:val="00740AB5"/>
    <w:rsid w:val="00740BF1"/>
    <w:rsid w:val="00740CC7"/>
    <w:rsid w:val="0074199E"/>
    <w:rsid w:val="00742CFC"/>
    <w:rsid w:val="00743C78"/>
    <w:rsid w:val="00743F3D"/>
    <w:rsid w:val="007443E3"/>
    <w:rsid w:val="00744AE8"/>
    <w:rsid w:val="00744C3E"/>
    <w:rsid w:val="00745142"/>
    <w:rsid w:val="007454BF"/>
    <w:rsid w:val="007459E3"/>
    <w:rsid w:val="00745BF9"/>
    <w:rsid w:val="0074684F"/>
    <w:rsid w:val="00746B25"/>
    <w:rsid w:val="00746BA4"/>
    <w:rsid w:val="0074746B"/>
    <w:rsid w:val="00747F0B"/>
    <w:rsid w:val="00750016"/>
    <w:rsid w:val="00750105"/>
    <w:rsid w:val="007502FD"/>
    <w:rsid w:val="0075211C"/>
    <w:rsid w:val="00752388"/>
    <w:rsid w:val="00752415"/>
    <w:rsid w:val="00752AC7"/>
    <w:rsid w:val="00752F38"/>
    <w:rsid w:val="007532DC"/>
    <w:rsid w:val="007535AD"/>
    <w:rsid w:val="00754243"/>
    <w:rsid w:val="007545F1"/>
    <w:rsid w:val="007553A4"/>
    <w:rsid w:val="007553DB"/>
    <w:rsid w:val="00755B60"/>
    <w:rsid w:val="00755D51"/>
    <w:rsid w:val="007562A9"/>
    <w:rsid w:val="00756BB9"/>
    <w:rsid w:val="00756DA5"/>
    <w:rsid w:val="007574F2"/>
    <w:rsid w:val="00757EDC"/>
    <w:rsid w:val="00760059"/>
    <w:rsid w:val="007600FF"/>
    <w:rsid w:val="007601A5"/>
    <w:rsid w:val="00760465"/>
    <w:rsid w:val="007607C2"/>
    <w:rsid w:val="00760A9D"/>
    <w:rsid w:val="00760F04"/>
    <w:rsid w:val="00761925"/>
    <w:rsid w:val="00761D0A"/>
    <w:rsid w:val="007623BF"/>
    <w:rsid w:val="007626CE"/>
    <w:rsid w:val="0076275E"/>
    <w:rsid w:val="007628D7"/>
    <w:rsid w:val="00763238"/>
    <w:rsid w:val="00763CA4"/>
    <w:rsid w:val="00763F04"/>
    <w:rsid w:val="00764133"/>
    <w:rsid w:val="007642BA"/>
    <w:rsid w:val="007649DC"/>
    <w:rsid w:val="007658DC"/>
    <w:rsid w:val="00765F4D"/>
    <w:rsid w:val="00766306"/>
    <w:rsid w:val="00766497"/>
    <w:rsid w:val="0076656F"/>
    <w:rsid w:val="00767B79"/>
    <w:rsid w:val="00770055"/>
    <w:rsid w:val="00770694"/>
    <w:rsid w:val="0077127D"/>
    <w:rsid w:val="007712A9"/>
    <w:rsid w:val="00771365"/>
    <w:rsid w:val="007714BA"/>
    <w:rsid w:val="007722F8"/>
    <w:rsid w:val="00772320"/>
    <w:rsid w:val="00772349"/>
    <w:rsid w:val="00772F96"/>
    <w:rsid w:val="007735C8"/>
    <w:rsid w:val="00773D11"/>
    <w:rsid w:val="00773D73"/>
    <w:rsid w:val="00774763"/>
    <w:rsid w:val="00774AE3"/>
    <w:rsid w:val="00774F1A"/>
    <w:rsid w:val="007752E8"/>
    <w:rsid w:val="007759BA"/>
    <w:rsid w:val="00776022"/>
    <w:rsid w:val="0077602B"/>
    <w:rsid w:val="0077783D"/>
    <w:rsid w:val="007805C6"/>
    <w:rsid w:val="00780743"/>
    <w:rsid w:val="0078098C"/>
    <w:rsid w:val="00782E99"/>
    <w:rsid w:val="00782F00"/>
    <w:rsid w:val="007834F9"/>
    <w:rsid w:val="0078364A"/>
    <w:rsid w:val="0078397F"/>
    <w:rsid w:val="0078432F"/>
    <w:rsid w:val="007848AF"/>
    <w:rsid w:val="007859C6"/>
    <w:rsid w:val="00785BE5"/>
    <w:rsid w:val="00785D0A"/>
    <w:rsid w:val="00786044"/>
    <w:rsid w:val="0078613C"/>
    <w:rsid w:val="00786D15"/>
    <w:rsid w:val="00787265"/>
    <w:rsid w:val="00787A1D"/>
    <w:rsid w:val="00787B9C"/>
    <w:rsid w:val="00790016"/>
    <w:rsid w:val="00790560"/>
    <w:rsid w:val="0079082E"/>
    <w:rsid w:val="00790A63"/>
    <w:rsid w:val="00790B59"/>
    <w:rsid w:val="007914F8"/>
    <w:rsid w:val="00791B61"/>
    <w:rsid w:val="00791DEB"/>
    <w:rsid w:val="00791E1D"/>
    <w:rsid w:val="00792164"/>
    <w:rsid w:val="007927A9"/>
    <w:rsid w:val="007927AD"/>
    <w:rsid w:val="00792B6B"/>
    <w:rsid w:val="00792C05"/>
    <w:rsid w:val="007930CB"/>
    <w:rsid w:val="00793132"/>
    <w:rsid w:val="007948CB"/>
    <w:rsid w:val="00795545"/>
    <w:rsid w:val="0079572D"/>
    <w:rsid w:val="007969BF"/>
    <w:rsid w:val="00797143"/>
    <w:rsid w:val="00797A2E"/>
    <w:rsid w:val="00797B4B"/>
    <w:rsid w:val="00797D0E"/>
    <w:rsid w:val="00797E96"/>
    <w:rsid w:val="007A00C6"/>
    <w:rsid w:val="007A0192"/>
    <w:rsid w:val="007A0487"/>
    <w:rsid w:val="007A09EA"/>
    <w:rsid w:val="007A0E67"/>
    <w:rsid w:val="007A1130"/>
    <w:rsid w:val="007A117C"/>
    <w:rsid w:val="007A117D"/>
    <w:rsid w:val="007A15A6"/>
    <w:rsid w:val="007A1EAC"/>
    <w:rsid w:val="007A218B"/>
    <w:rsid w:val="007A220E"/>
    <w:rsid w:val="007A2F5A"/>
    <w:rsid w:val="007A3088"/>
    <w:rsid w:val="007A31FC"/>
    <w:rsid w:val="007A39B7"/>
    <w:rsid w:val="007A3FEE"/>
    <w:rsid w:val="007A4151"/>
    <w:rsid w:val="007A4D7F"/>
    <w:rsid w:val="007A51CE"/>
    <w:rsid w:val="007A6473"/>
    <w:rsid w:val="007A6BF7"/>
    <w:rsid w:val="007A6D13"/>
    <w:rsid w:val="007A71DC"/>
    <w:rsid w:val="007A7520"/>
    <w:rsid w:val="007A766A"/>
    <w:rsid w:val="007A7771"/>
    <w:rsid w:val="007A7CD0"/>
    <w:rsid w:val="007A7EB0"/>
    <w:rsid w:val="007B01BE"/>
    <w:rsid w:val="007B04E1"/>
    <w:rsid w:val="007B0677"/>
    <w:rsid w:val="007B07A7"/>
    <w:rsid w:val="007B0C2E"/>
    <w:rsid w:val="007B1AC7"/>
    <w:rsid w:val="007B1B9A"/>
    <w:rsid w:val="007B1CFF"/>
    <w:rsid w:val="007B2364"/>
    <w:rsid w:val="007B26AB"/>
    <w:rsid w:val="007B2740"/>
    <w:rsid w:val="007B2895"/>
    <w:rsid w:val="007B2ABD"/>
    <w:rsid w:val="007B2D08"/>
    <w:rsid w:val="007B2D38"/>
    <w:rsid w:val="007B3118"/>
    <w:rsid w:val="007B3120"/>
    <w:rsid w:val="007B33EE"/>
    <w:rsid w:val="007B39C0"/>
    <w:rsid w:val="007B3A17"/>
    <w:rsid w:val="007B47A4"/>
    <w:rsid w:val="007B497D"/>
    <w:rsid w:val="007B49CB"/>
    <w:rsid w:val="007B4AA9"/>
    <w:rsid w:val="007B4BC0"/>
    <w:rsid w:val="007B4DB1"/>
    <w:rsid w:val="007B5103"/>
    <w:rsid w:val="007B5E6B"/>
    <w:rsid w:val="007B6239"/>
    <w:rsid w:val="007B633C"/>
    <w:rsid w:val="007B6A67"/>
    <w:rsid w:val="007B6C4A"/>
    <w:rsid w:val="007B6F4E"/>
    <w:rsid w:val="007B72E9"/>
    <w:rsid w:val="007B763A"/>
    <w:rsid w:val="007B7A56"/>
    <w:rsid w:val="007B7B69"/>
    <w:rsid w:val="007B7D38"/>
    <w:rsid w:val="007C086B"/>
    <w:rsid w:val="007C118B"/>
    <w:rsid w:val="007C127D"/>
    <w:rsid w:val="007C150A"/>
    <w:rsid w:val="007C1725"/>
    <w:rsid w:val="007C1A2E"/>
    <w:rsid w:val="007C1F4F"/>
    <w:rsid w:val="007C2282"/>
    <w:rsid w:val="007C27DF"/>
    <w:rsid w:val="007C29D4"/>
    <w:rsid w:val="007C2C9D"/>
    <w:rsid w:val="007C3B7C"/>
    <w:rsid w:val="007C4207"/>
    <w:rsid w:val="007C4653"/>
    <w:rsid w:val="007C479C"/>
    <w:rsid w:val="007C4E34"/>
    <w:rsid w:val="007C5390"/>
    <w:rsid w:val="007C59F8"/>
    <w:rsid w:val="007C5D64"/>
    <w:rsid w:val="007C5FE4"/>
    <w:rsid w:val="007C664B"/>
    <w:rsid w:val="007C6AD8"/>
    <w:rsid w:val="007C7042"/>
    <w:rsid w:val="007C7A94"/>
    <w:rsid w:val="007D15E6"/>
    <w:rsid w:val="007D1970"/>
    <w:rsid w:val="007D1B81"/>
    <w:rsid w:val="007D230C"/>
    <w:rsid w:val="007D24F1"/>
    <w:rsid w:val="007D285F"/>
    <w:rsid w:val="007D445A"/>
    <w:rsid w:val="007D4723"/>
    <w:rsid w:val="007D4C2A"/>
    <w:rsid w:val="007D54DE"/>
    <w:rsid w:val="007D565B"/>
    <w:rsid w:val="007D5CD9"/>
    <w:rsid w:val="007D6479"/>
    <w:rsid w:val="007D70AA"/>
    <w:rsid w:val="007D7C69"/>
    <w:rsid w:val="007D7FF1"/>
    <w:rsid w:val="007E0335"/>
    <w:rsid w:val="007E0542"/>
    <w:rsid w:val="007E103D"/>
    <w:rsid w:val="007E1389"/>
    <w:rsid w:val="007E1DD9"/>
    <w:rsid w:val="007E2343"/>
    <w:rsid w:val="007E2DD0"/>
    <w:rsid w:val="007E2F53"/>
    <w:rsid w:val="007E3373"/>
    <w:rsid w:val="007E36A7"/>
    <w:rsid w:val="007E41D8"/>
    <w:rsid w:val="007E440C"/>
    <w:rsid w:val="007E46EE"/>
    <w:rsid w:val="007E507C"/>
    <w:rsid w:val="007E51B6"/>
    <w:rsid w:val="007E54F9"/>
    <w:rsid w:val="007E5C68"/>
    <w:rsid w:val="007E604F"/>
    <w:rsid w:val="007E61E1"/>
    <w:rsid w:val="007E6388"/>
    <w:rsid w:val="007E644C"/>
    <w:rsid w:val="007E66F5"/>
    <w:rsid w:val="007E6AC2"/>
    <w:rsid w:val="007E6B4D"/>
    <w:rsid w:val="007E6DBD"/>
    <w:rsid w:val="007E7227"/>
    <w:rsid w:val="007E73DD"/>
    <w:rsid w:val="007E758F"/>
    <w:rsid w:val="007E7C79"/>
    <w:rsid w:val="007E7FC6"/>
    <w:rsid w:val="007F097A"/>
    <w:rsid w:val="007F0B3A"/>
    <w:rsid w:val="007F0B5D"/>
    <w:rsid w:val="007F0E78"/>
    <w:rsid w:val="007F1144"/>
    <w:rsid w:val="007F1C91"/>
    <w:rsid w:val="007F292A"/>
    <w:rsid w:val="007F2DA7"/>
    <w:rsid w:val="007F4677"/>
    <w:rsid w:val="007F54B4"/>
    <w:rsid w:val="007F5B75"/>
    <w:rsid w:val="007F5DD7"/>
    <w:rsid w:val="007F6567"/>
    <w:rsid w:val="007F6941"/>
    <w:rsid w:val="007F747C"/>
    <w:rsid w:val="007F7616"/>
    <w:rsid w:val="008001B8"/>
    <w:rsid w:val="008004AA"/>
    <w:rsid w:val="00800BBE"/>
    <w:rsid w:val="00800D93"/>
    <w:rsid w:val="00801D64"/>
    <w:rsid w:val="00802261"/>
    <w:rsid w:val="00802742"/>
    <w:rsid w:val="008027E0"/>
    <w:rsid w:val="00802BB9"/>
    <w:rsid w:val="008030A5"/>
    <w:rsid w:val="0080371A"/>
    <w:rsid w:val="0080431D"/>
    <w:rsid w:val="0080471C"/>
    <w:rsid w:val="00804C6F"/>
    <w:rsid w:val="00804D25"/>
    <w:rsid w:val="0080515E"/>
    <w:rsid w:val="00805C2D"/>
    <w:rsid w:val="00806E06"/>
    <w:rsid w:val="008071F6"/>
    <w:rsid w:val="008074CC"/>
    <w:rsid w:val="008076FF"/>
    <w:rsid w:val="00807F98"/>
    <w:rsid w:val="00811DB3"/>
    <w:rsid w:val="0081204F"/>
    <w:rsid w:val="00812845"/>
    <w:rsid w:val="0081296C"/>
    <w:rsid w:val="008129D0"/>
    <w:rsid w:val="00814260"/>
    <w:rsid w:val="008147C4"/>
    <w:rsid w:val="00815D33"/>
    <w:rsid w:val="00816349"/>
    <w:rsid w:val="0081683F"/>
    <w:rsid w:val="008170D2"/>
    <w:rsid w:val="0081767B"/>
    <w:rsid w:val="00817CCB"/>
    <w:rsid w:val="00820252"/>
    <w:rsid w:val="008203C2"/>
    <w:rsid w:val="00820518"/>
    <w:rsid w:val="0082157C"/>
    <w:rsid w:val="0082196D"/>
    <w:rsid w:val="00821AC7"/>
    <w:rsid w:val="00821DD2"/>
    <w:rsid w:val="0082252B"/>
    <w:rsid w:val="00822904"/>
    <w:rsid w:val="00822F18"/>
    <w:rsid w:val="00823DC9"/>
    <w:rsid w:val="00823EB6"/>
    <w:rsid w:val="0082409D"/>
    <w:rsid w:val="00824C56"/>
    <w:rsid w:val="00824EE5"/>
    <w:rsid w:val="00825898"/>
    <w:rsid w:val="00825A85"/>
    <w:rsid w:val="00825D32"/>
    <w:rsid w:val="00825D97"/>
    <w:rsid w:val="00825F97"/>
    <w:rsid w:val="00825F98"/>
    <w:rsid w:val="008263BD"/>
    <w:rsid w:val="008268EF"/>
    <w:rsid w:val="00826C04"/>
    <w:rsid w:val="008274F7"/>
    <w:rsid w:val="00827573"/>
    <w:rsid w:val="00830803"/>
    <w:rsid w:val="00830C6A"/>
    <w:rsid w:val="00831272"/>
    <w:rsid w:val="008313AD"/>
    <w:rsid w:val="00831630"/>
    <w:rsid w:val="008317C3"/>
    <w:rsid w:val="00831F4D"/>
    <w:rsid w:val="008324B9"/>
    <w:rsid w:val="00832FBB"/>
    <w:rsid w:val="00833331"/>
    <w:rsid w:val="0083376D"/>
    <w:rsid w:val="00833C62"/>
    <w:rsid w:val="008346C4"/>
    <w:rsid w:val="00835556"/>
    <w:rsid w:val="00835B47"/>
    <w:rsid w:val="00835E09"/>
    <w:rsid w:val="008361AE"/>
    <w:rsid w:val="0083699B"/>
    <w:rsid w:val="00836C56"/>
    <w:rsid w:val="0083748E"/>
    <w:rsid w:val="00837FCA"/>
    <w:rsid w:val="00840360"/>
    <w:rsid w:val="00840F6F"/>
    <w:rsid w:val="00841452"/>
    <w:rsid w:val="0084174F"/>
    <w:rsid w:val="00841800"/>
    <w:rsid w:val="00841F25"/>
    <w:rsid w:val="008421DD"/>
    <w:rsid w:val="00842E59"/>
    <w:rsid w:val="00843A1B"/>
    <w:rsid w:val="00845114"/>
    <w:rsid w:val="0084513B"/>
    <w:rsid w:val="008457D0"/>
    <w:rsid w:val="00845E38"/>
    <w:rsid w:val="0084608E"/>
    <w:rsid w:val="008467D0"/>
    <w:rsid w:val="00846E4D"/>
    <w:rsid w:val="008475B2"/>
    <w:rsid w:val="00847CF3"/>
    <w:rsid w:val="00847E8E"/>
    <w:rsid w:val="00847F4A"/>
    <w:rsid w:val="0085067E"/>
    <w:rsid w:val="0085091B"/>
    <w:rsid w:val="0085131D"/>
    <w:rsid w:val="00851451"/>
    <w:rsid w:val="00851467"/>
    <w:rsid w:val="00851AEE"/>
    <w:rsid w:val="00852F4C"/>
    <w:rsid w:val="008530E0"/>
    <w:rsid w:val="008543B1"/>
    <w:rsid w:val="00854BD8"/>
    <w:rsid w:val="0085534B"/>
    <w:rsid w:val="008557E6"/>
    <w:rsid w:val="00855C74"/>
    <w:rsid w:val="0085616A"/>
    <w:rsid w:val="008567BB"/>
    <w:rsid w:val="0085686C"/>
    <w:rsid w:val="00856A65"/>
    <w:rsid w:val="00856BC2"/>
    <w:rsid w:val="0086047B"/>
    <w:rsid w:val="008608E4"/>
    <w:rsid w:val="00861581"/>
    <w:rsid w:val="008618BD"/>
    <w:rsid w:val="00861DAA"/>
    <w:rsid w:val="00861F46"/>
    <w:rsid w:val="00861FD0"/>
    <w:rsid w:val="0086212A"/>
    <w:rsid w:val="008625D8"/>
    <w:rsid w:val="008626F7"/>
    <w:rsid w:val="008627CF"/>
    <w:rsid w:val="0086283A"/>
    <w:rsid w:val="00863402"/>
    <w:rsid w:val="0086351E"/>
    <w:rsid w:val="00863C36"/>
    <w:rsid w:val="00863E23"/>
    <w:rsid w:val="00864207"/>
    <w:rsid w:val="00864296"/>
    <w:rsid w:val="008644A4"/>
    <w:rsid w:val="00864884"/>
    <w:rsid w:val="00865326"/>
    <w:rsid w:val="00865876"/>
    <w:rsid w:val="00865F3D"/>
    <w:rsid w:val="008664A5"/>
    <w:rsid w:val="00866FA8"/>
    <w:rsid w:val="008675D0"/>
    <w:rsid w:val="0087004E"/>
    <w:rsid w:val="00870729"/>
    <w:rsid w:val="008707FA"/>
    <w:rsid w:val="008710CA"/>
    <w:rsid w:val="008718C1"/>
    <w:rsid w:val="00871AC1"/>
    <w:rsid w:val="008721BF"/>
    <w:rsid w:val="008728CE"/>
    <w:rsid w:val="00873186"/>
    <w:rsid w:val="008731CE"/>
    <w:rsid w:val="0087374A"/>
    <w:rsid w:val="00873ACD"/>
    <w:rsid w:val="00873EBD"/>
    <w:rsid w:val="00874132"/>
    <w:rsid w:val="008744D8"/>
    <w:rsid w:val="0087562D"/>
    <w:rsid w:val="00875868"/>
    <w:rsid w:val="008759E6"/>
    <w:rsid w:val="00875EFE"/>
    <w:rsid w:val="00876C15"/>
    <w:rsid w:val="00876D02"/>
    <w:rsid w:val="00877399"/>
    <w:rsid w:val="0087765D"/>
    <w:rsid w:val="00877683"/>
    <w:rsid w:val="00877755"/>
    <w:rsid w:val="00877A0F"/>
    <w:rsid w:val="00880520"/>
    <w:rsid w:val="00880869"/>
    <w:rsid w:val="008809C6"/>
    <w:rsid w:val="00880D22"/>
    <w:rsid w:val="00881A54"/>
    <w:rsid w:val="00881F8B"/>
    <w:rsid w:val="008824D1"/>
    <w:rsid w:val="0088274E"/>
    <w:rsid w:val="008829E4"/>
    <w:rsid w:val="00882D4B"/>
    <w:rsid w:val="008833F7"/>
    <w:rsid w:val="00883DE8"/>
    <w:rsid w:val="00884500"/>
    <w:rsid w:val="00884682"/>
    <w:rsid w:val="00884A6C"/>
    <w:rsid w:val="00884E15"/>
    <w:rsid w:val="0088529E"/>
    <w:rsid w:val="008853A6"/>
    <w:rsid w:val="008854F3"/>
    <w:rsid w:val="00885A1A"/>
    <w:rsid w:val="00885A7A"/>
    <w:rsid w:val="00885BE3"/>
    <w:rsid w:val="0088616A"/>
    <w:rsid w:val="008861C9"/>
    <w:rsid w:val="00886384"/>
    <w:rsid w:val="008868C9"/>
    <w:rsid w:val="00886CF2"/>
    <w:rsid w:val="008870F6"/>
    <w:rsid w:val="00887109"/>
    <w:rsid w:val="00887275"/>
    <w:rsid w:val="00887403"/>
    <w:rsid w:val="00887621"/>
    <w:rsid w:val="0088777E"/>
    <w:rsid w:val="008905C3"/>
    <w:rsid w:val="00890C15"/>
    <w:rsid w:val="00890DCB"/>
    <w:rsid w:val="00890F66"/>
    <w:rsid w:val="008917F2"/>
    <w:rsid w:val="00891CE1"/>
    <w:rsid w:val="00892AAC"/>
    <w:rsid w:val="0089347C"/>
    <w:rsid w:val="00893E0F"/>
    <w:rsid w:val="00894347"/>
    <w:rsid w:val="00894642"/>
    <w:rsid w:val="008957F4"/>
    <w:rsid w:val="00895CBB"/>
    <w:rsid w:val="00895F2E"/>
    <w:rsid w:val="008967B6"/>
    <w:rsid w:val="00897008"/>
    <w:rsid w:val="008979A7"/>
    <w:rsid w:val="008A04D9"/>
    <w:rsid w:val="008A101E"/>
    <w:rsid w:val="008A1492"/>
    <w:rsid w:val="008A151A"/>
    <w:rsid w:val="008A271B"/>
    <w:rsid w:val="008A2818"/>
    <w:rsid w:val="008A3135"/>
    <w:rsid w:val="008A318F"/>
    <w:rsid w:val="008A34DB"/>
    <w:rsid w:val="008A37E6"/>
    <w:rsid w:val="008A3B57"/>
    <w:rsid w:val="008A3DC5"/>
    <w:rsid w:val="008A3DE5"/>
    <w:rsid w:val="008A3E9A"/>
    <w:rsid w:val="008A57A7"/>
    <w:rsid w:val="008A5943"/>
    <w:rsid w:val="008A5B99"/>
    <w:rsid w:val="008A62F6"/>
    <w:rsid w:val="008A6A97"/>
    <w:rsid w:val="008A6BA8"/>
    <w:rsid w:val="008A6C4E"/>
    <w:rsid w:val="008A70E1"/>
    <w:rsid w:val="008A7641"/>
    <w:rsid w:val="008A7C36"/>
    <w:rsid w:val="008B0FDE"/>
    <w:rsid w:val="008B1A3C"/>
    <w:rsid w:val="008B1CBF"/>
    <w:rsid w:val="008B1CC2"/>
    <w:rsid w:val="008B1DD6"/>
    <w:rsid w:val="008B2BCB"/>
    <w:rsid w:val="008B2DB0"/>
    <w:rsid w:val="008B3122"/>
    <w:rsid w:val="008B33D8"/>
    <w:rsid w:val="008B3F72"/>
    <w:rsid w:val="008B46F3"/>
    <w:rsid w:val="008B486C"/>
    <w:rsid w:val="008B4C1B"/>
    <w:rsid w:val="008B5246"/>
    <w:rsid w:val="008B5A65"/>
    <w:rsid w:val="008B5B33"/>
    <w:rsid w:val="008B6616"/>
    <w:rsid w:val="008B6827"/>
    <w:rsid w:val="008B6857"/>
    <w:rsid w:val="008B6A1A"/>
    <w:rsid w:val="008B6FBD"/>
    <w:rsid w:val="008B700A"/>
    <w:rsid w:val="008B734D"/>
    <w:rsid w:val="008B7781"/>
    <w:rsid w:val="008B7B8E"/>
    <w:rsid w:val="008B7C25"/>
    <w:rsid w:val="008C036D"/>
    <w:rsid w:val="008C18D2"/>
    <w:rsid w:val="008C1D33"/>
    <w:rsid w:val="008C25A2"/>
    <w:rsid w:val="008C2A40"/>
    <w:rsid w:val="008C2B4F"/>
    <w:rsid w:val="008C2B67"/>
    <w:rsid w:val="008C319D"/>
    <w:rsid w:val="008C38AE"/>
    <w:rsid w:val="008C39C4"/>
    <w:rsid w:val="008C3ABC"/>
    <w:rsid w:val="008C3B63"/>
    <w:rsid w:val="008C3B69"/>
    <w:rsid w:val="008C5099"/>
    <w:rsid w:val="008C50ED"/>
    <w:rsid w:val="008C5FCF"/>
    <w:rsid w:val="008C605D"/>
    <w:rsid w:val="008C6419"/>
    <w:rsid w:val="008C6921"/>
    <w:rsid w:val="008C6CF3"/>
    <w:rsid w:val="008C77A2"/>
    <w:rsid w:val="008C7EE0"/>
    <w:rsid w:val="008D02DD"/>
    <w:rsid w:val="008D0677"/>
    <w:rsid w:val="008D098D"/>
    <w:rsid w:val="008D0A84"/>
    <w:rsid w:val="008D13DD"/>
    <w:rsid w:val="008D1BC1"/>
    <w:rsid w:val="008D272A"/>
    <w:rsid w:val="008D353F"/>
    <w:rsid w:val="008D35D8"/>
    <w:rsid w:val="008D4303"/>
    <w:rsid w:val="008D43BA"/>
    <w:rsid w:val="008D5252"/>
    <w:rsid w:val="008D53B9"/>
    <w:rsid w:val="008D5AEF"/>
    <w:rsid w:val="008D5DBB"/>
    <w:rsid w:val="008D5DE3"/>
    <w:rsid w:val="008D654F"/>
    <w:rsid w:val="008D7557"/>
    <w:rsid w:val="008D76CF"/>
    <w:rsid w:val="008D7BDE"/>
    <w:rsid w:val="008D7FCD"/>
    <w:rsid w:val="008E0577"/>
    <w:rsid w:val="008E129E"/>
    <w:rsid w:val="008E12FA"/>
    <w:rsid w:val="008E1475"/>
    <w:rsid w:val="008E22DB"/>
    <w:rsid w:val="008E2503"/>
    <w:rsid w:val="008E259B"/>
    <w:rsid w:val="008E3858"/>
    <w:rsid w:val="008E4035"/>
    <w:rsid w:val="008E458E"/>
    <w:rsid w:val="008E488D"/>
    <w:rsid w:val="008E4FFD"/>
    <w:rsid w:val="008E5695"/>
    <w:rsid w:val="008E620C"/>
    <w:rsid w:val="008E652B"/>
    <w:rsid w:val="008E6766"/>
    <w:rsid w:val="008E69D0"/>
    <w:rsid w:val="008E71AC"/>
    <w:rsid w:val="008F01A4"/>
    <w:rsid w:val="008F0650"/>
    <w:rsid w:val="008F0777"/>
    <w:rsid w:val="008F0B11"/>
    <w:rsid w:val="008F0CA9"/>
    <w:rsid w:val="008F17BC"/>
    <w:rsid w:val="008F1C14"/>
    <w:rsid w:val="008F1EB3"/>
    <w:rsid w:val="008F3B88"/>
    <w:rsid w:val="008F3C4A"/>
    <w:rsid w:val="008F456E"/>
    <w:rsid w:val="008F4634"/>
    <w:rsid w:val="008F46F2"/>
    <w:rsid w:val="008F49C6"/>
    <w:rsid w:val="008F4D44"/>
    <w:rsid w:val="008F50A9"/>
    <w:rsid w:val="008F53AD"/>
    <w:rsid w:val="008F59F0"/>
    <w:rsid w:val="008F5FF1"/>
    <w:rsid w:val="008F67D7"/>
    <w:rsid w:val="008F6CC9"/>
    <w:rsid w:val="008F716B"/>
    <w:rsid w:val="0090015B"/>
    <w:rsid w:val="00900188"/>
    <w:rsid w:val="0090040E"/>
    <w:rsid w:val="00900C49"/>
    <w:rsid w:val="009010E3"/>
    <w:rsid w:val="00901895"/>
    <w:rsid w:val="00901E65"/>
    <w:rsid w:val="00902CD6"/>
    <w:rsid w:val="0090352E"/>
    <w:rsid w:val="0090366C"/>
    <w:rsid w:val="00903C03"/>
    <w:rsid w:val="00903EB9"/>
    <w:rsid w:val="00904910"/>
    <w:rsid w:val="009049DA"/>
    <w:rsid w:val="009051C6"/>
    <w:rsid w:val="0090565B"/>
    <w:rsid w:val="00905AA8"/>
    <w:rsid w:val="00905E57"/>
    <w:rsid w:val="009067E0"/>
    <w:rsid w:val="00906872"/>
    <w:rsid w:val="00906B0A"/>
    <w:rsid w:val="00906E55"/>
    <w:rsid w:val="009078DC"/>
    <w:rsid w:val="00907BE3"/>
    <w:rsid w:val="00910649"/>
    <w:rsid w:val="0091068C"/>
    <w:rsid w:val="00910BCD"/>
    <w:rsid w:val="00911A33"/>
    <w:rsid w:val="00911C0A"/>
    <w:rsid w:val="00912140"/>
    <w:rsid w:val="00912721"/>
    <w:rsid w:val="009127FD"/>
    <w:rsid w:val="00912B78"/>
    <w:rsid w:val="00913BE3"/>
    <w:rsid w:val="009143C7"/>
    <w:rsid w:val="00914FF1"/>
    <w:rsid w:val="00915555"/>
    <w:rsid w:val="00915619"/>
    <w:rsid w:val="00915728"/>
    <w:rsid w:val="00915CE9"/>
    <w:rsid w:val="00915F41"/>
    <w:rsid w:val="0091726C"/>
    <w:rsid w:val="00917318"/>
    <w:rsid w:val="00917F03"/>
    <w:rsid w:val="009200CA"/>
    <w:rsid w:val="009201C4"/>
    <w:rsid w:val="00920B8F"/>
    <w:rsid w:val="00920CE6"/>
    <w:rsid w:val="00920F68"/>
    <w:rsid w:val="0092137C"/>
    <w:rsid w:val="009213A8"/>
    <w:rsid w:val="009214EB"/>
    <w:rsid w:val="00921586"/>
    <w:rsid w:val="00921649"/>
    <w:rsid w:val="009220A8"/>
    <w:rsid w:val="0092243E"/>
    <w:rsid w:val="00922737"/>
    <w:rsid w:val="00922739"/>
    <w:rsid w:val="0092277E"/>
    <w:rsid w:val="00922B74"/>
    <w:rsid w:val="00923994"/>
    <w:rsid w:val="00923E7F"/>
    <w:rsid w:val="009241C8"/>
    <w:rsid w:val="009245CB"/>
    <w:rsid w:val="00924685"/>
    <w:rsid w:val="00924C97"/>
    <w:rsid w:val="009255E9"/>
    <w:rsid w:val="00925A0D"/>
    <w:rsid w:val="00926FFC"/>
    <w:rsid w:val="00927589"/>
    <w:rsid w:val="009275DA"/>
    <w:rsid w:val="00927A5B"/>
    <w:rsid w:val="00927DA4"/>
    <w:rsid w:val="0093002C"/>
    <w:rsid w:val="00930259"/>
    <w:rsid w:val="009302C8"/>
    <w:rsid w:val="009307E7"/>
    <w:rsid w:val="0093088E"/>
    <w:rsid w:val="009315C8"/>
    <w:rsid w:val="009316C1"/>
    <w:rsid w:val="009318B2"/>
    <w:rsid w:val="00931D78"/>
    <w:rsid w:val="00931F6E"/>
    <w:rsid w:val="00932176"/>
    <w:rsid w:val="00932628"/>
    <w:rsid w:val="009326A0"/>
    <w:rsid w:val="009327EF"/>
    <w:rsid w:val="00932B33"/>
    <w:rsid w:val="00932D12"/>
    <w:rsid w:val="00932D93"/>
    <w:rsid w:val="009339DF"/>
    <w:rsid w:val="00933D3A"/>
    <w:rsid w:val="009340F5"/>
    <w:rsid w:val="00934169"/>
    <w:rsid w:val="00934409"/>
    <w:rsid w:val="0093560A"/>
    <w:rsid w:val="00935F9E"/>
    <w:rsid w:val="00936278"/>
    <w:rsid w:val="00936A15"/>
    <w:rsid w:val="009370F6"/>
    <w:rsid w:val="0093721B"/>
    <w:rsid w:val="0093764B"/>
    <w:rsid w:val="00937BBA"/>
    <w:rsid w:val="00940543"/>
    <w:rsid w:val="00940D57"/>
    <w:rsid w:val="0094116B"/>
    <w:rsid w:val="009416D0"/>
    <w:rsid w:val="00941AEB"/>
    <w:rsid w:val="00941E04"/>
    <w:rsid w:val="00942325"/>
    <w:rsid w:val="009424FC"/>
    <w:rsid w:val="009427C1"/>
    <w:rsid w:val="009427ED"/>
    <w:rsid w:val="00942A61"/>
    <w:rsid w:val="00943552"/>
    <w:rsid w:val="009439A1"/>
    <w:rsid w:val="00943FB0"/>
    <w:rsid w:val="0094434C"/>
    <w:rsid w:val="00945032"/>
    <w:rsid w:val="00945387"/>
    <w:rsid w:val="0094548A"/>
    <w:rsid w:val="00945CB4"/>
    <w:rsid w:val="009466D2"/>
    <w:rsid w:val="0094712C"/>
    <w:rsid w:val="0094716D"/>
    <w:rsid w:val="00947AA1"/>
    <w:rsid w:val="00947BAF"/>
    <w:rsid w:val="00950242"/>
    <w:rsid w:val="009503DC"/>
    <w:rsid w:val="0095081F"/>
    <w:rsid w:val="0095125E"/>
    <w:rsid w:val="00952097"/>
    <w:rsid w:val="009522F9"/>
    <w:rsid w:val="00952624"/>
    <w:rsid w:val="00952A09"/>
    <w:rsid w:val="00952FBF"/>
    <w:rsid w:val="009535C1"/>
    <w:rsid w:val="009538B2"/>
    <w:rsid w:val="00954955"/>
    <w:rsid w:val="00954FA5"/>
    <w:rsid w:val="009551F6"/>
    <w:rsid w:val="0095571D"/>
    <w:rsid w:val="00955878"/>
    <w:rsid w:val="00955D08"/>
    <w:rsid w:val="00955FE3"/>
    <w:rsid w:val="0095635A"/>
    <w:rsid w:val="0095686F"/>
    <w:rsid w:val="00956B70"/>
    <w:rsid w:val="00957191"/>
    <w:rsid w:val="00957FB3"/>
    <w:rsid w:val="00960615"/>
    <w:rsid w:val="0096061B"/>
    <w:rsid w:val="00960B0E"/>
    <w:rsid w:val="009615D8"/>
    <w:rsid w:val="00961F30"/>
    <w:rsid w:val="00962885"/>
    <w:rsid w:val="00962AD9"/>
    <w:rsid w:val="00962F29"/>
    <w:rsid w:val="00963B7E"/>
    <w:rsid w:val="00963D99"/>
    <w:rsid w:val="00963E66"/>
    <w:rsid w:val="0096401E"/>
    <w:rsid w:val="009640CC"/>
    <w:rsid w:val="00964403"/>
    <w:rsid w:val="00964490"/>
    <w:rsid w:val="00964E21"/>
    <w:rsid w:val="009650D4"/>
    <w:rsid w:val="00965281"/>
    <w:rsid w:val="009653E0"/>
    <w:rsid w:val="009657C5"/>
    <w:rsid w:val="00965965"/>
    <w:rsid w:val="00965D7C"/>
    <w:rsid w:val="00965F69"/>
    <w:rsid w:val="00966A59"/>
    <w:rsid w:val="00966B1C"/>
    <w:rsid w:val="00966DC7"/>
    <w:rsid w:val="0096721C"/>
    <w:rsid w:val="00967693"/>
    <w:rsid w:val="0096774D"/>
    <w:rsid w:val="009679C3"/>
    <w:rsid w:val="00970275"/>
    <w:rsid w:val="00970336"/>
    <w:rsid w:val="009704CE"/>
    <w:rsid w:val="00970962"/>
    <w:rsid w:val="00971048"/>
    <w:rsid w:val="00971611"/>
    <w:rsid w:val="0097164C"/>
    <w:rsid w:val="00971849"/>
    <w:rsid w:val="009718D5"/>
    <w:rsid w:val="00971A9D"/>
    <w:rsid w:val="00972049"/>
    <w:rsid w:val="009722A9"/>
    <w:rsid w:val="009725EA"/>
    <w:rsid w:val="00973436"/>
    <w:rsid w:val="00974208"/>
    <w:rsid w:val="00974476"/>
    <w:rsid w:val="009746F6"/>
    <w:rsid w:val="009749D3"/>
    <w:rsid w:val="00974BF9"/>
    <w:rsid w:val="00974F77"/>
    <w:rsid w:val="00975143"/>
    <w:rsid w:val="00975E1A"/>
    <w:rsid w:val="0097645D"/>
    <w:rsid w:val="00976EE1"/>
    <w:rsid w:val="00977099"/>
    <w:rsid w:val="0097750A"/>
    <w:rsid w:val="009778E8"/>
    <w:rsid w:val="00980409"/>
    <w:rsid w:val="009807B1"/>
    <w:rsid w:val="00980BCA"/>
    <w:rsid w:val="009814DA"/>
    <w:rsid w:val="00981E86"/>
    <w:rsid w:val="00982004"/>
    <w:rsid w:val="0098280F"/>
    <w:rsid w:val="00982890"/>
    <w:rsid w:val="00982991"/>
    <w:rsid w:val="00983582"/>
    <w:rsid w:val="009838E6"/>
    <w:rsid w:val="009845E4"/>
    <w:rsid w:val="00984EB9"/>
    <w:rsid w:val="00985771"/>
    <w:rsid w:val="0098589D"/>
    <w:rsid w:val="009860FE"/>
    <w:rsid w:val="0098668B"/>
    <w:rsid w:val="00986BB9"/>
    <w:rsid w:val="00990080"/>
    <w:rsid w:val="00990BC2"/>
    <w:rsid w:val="00990D41"/>
    <w:rsid w:val="00991C96"/>
    <w:rsid w:val="00992247"/>
    <w:rsid w:val="00992771"/>
    <w:rsid w:val="00992807"/>
    <w:rsid w:val="00992E24"/>
    <w:rsid w:val="009932F8"/>
    <w:rsid w:val="00993AB3"/>
    <w:rsid w:val="00994348"/>
    <w:rsid w:val="00994D53"/>
    <w:rsid w:val="0099528E"/>
    <w:rsid w:val="0099554A"/>
    <w:rsid w:val="00995558"/>
    <w:rsid w:val="009955A9"/>
    <w:rsid w:val="00995702"/>
    <w:rsid w:val="0099597C"/>
    <w:rsid w:val="009961E1"/>
    <w:rsid w:val="00996B4B"/>
    <w:rsid w:val="009975C3"/>
    <w:rsid w:val="00997AFE"/>
    <w:rsid w:val="009A00CF"/>
    <w:rsid w:val="009A01CC"/>
    <w:rsid w:val="009A0799"/>
    <w:rsid w:val="009A0B88"/>
    <w:rsid w:val="009A0FB9"/>
    <w:rsid w:val="009A149C"/>
    <w:rsid w:val="009A15AA"/>
    <w:rsid w:val="009A172F"/>
    <w:rsid w:val="009A24F4"/>
    <w:rsid w:val="009A2769"/>
    <w:rsid w:val="009A2B25"/>
    <w:rsid w:val="009A2EB8"/>
    <w:rsid w:val="009A372A"/>
    <w:rsid w:val="009A38EC"/>
    <w:rsid w:val="009A4203"/>
    <w:rsid w:val="009A527E"/>
    <w:rsid w:val="009A56E5"/>
    <w:rsid w:val="009A5C93"/>
    <w:rsid w:val="009A5D83"/>
    <w:rsid w:val="009A6026"/>
    <w:rsid w:val="009A6294"/>
    <w:rsid w:val="009A64AF"/>
    <w:rsid w:val="009A652F"/>
    <w:rsid w:val="009A663F"/>
    <w:rsid w:val="009A688A"/>
    <w:rsid w:val="009A7874"/>
    <w:rsid w:val="009A79D2"/>
    <w:rsid w:val="009A7EDF"/>
    <w:rsid w:val="009B0198"/>
    <w:rsid w:val="009B102E"/>
    <w:rsid w:val="009B155B"/>
    <w:rsid w:val="009B19AA"/>
    <w:rsid w:val="009B1A72"/>
    <w:rsid w:val="009B2114"/>
    <w:rsid w:val="009B240A"/>
    <w:rsid w:val="009B261F"/>
    <w:rsid w:val="009B292D"/>
    <w:rsid w:val="009B2D52"/>
    <w:rsid w:val="009B35F0"/>
    <w:rsid w:val="009B395C"/>
    <w:rsid w:val="009B396E"/>
    <w:rsid w:val="009B3ADA"/>
    <w:rsid w:val="009B3B1D"/>
    <w:rsid w:val="009B43AC"/>
    <w:rsid w:val="009B530B"/>
    <w:rsid w:val="009B6B00"/>
    <w:rsid w:val="009B6F1E"/>
    <w:rsid w:val="009B7409"/>
    <w:rsid w:val="009B7434"/>
    <w:rsid w:val="009B75C9"/>
    <w:rsid w:val="009C0064"/>
    <w:rsid w:val="009C0949"/>
    <w:rsid w:val="009C0F08"/>
    <w:rsid w:val="009C1BB4"/>
    <w:rsid w:val="009C1E20"/>
    <w:rsid w:val="009C2487"/>
    <w:rsid w:val="009C279D"/>
    <w:rsid w:val="009C362A"/>
    <w:rsid w:val="009C3780"/>
    <w:rsid w:val="009C4582"/>
    <w:rsid w:val="009C46C7"/>
    <w:rsid w:val="009C4D0D"/>
    <w:rsid w:val="009C5496"/>
    <w:rsid w:val="009C58D3"/>
    <w:rsid w:val="009C58F4"/>
    <w:rsid w:val="009C5903"/>
    <w:rsid w:val="009C5E38"/>
    <w:rsid w:val="009C5F92"/>
    <w:rsid w:val="009C6104"/>
    <w:rsid w:val="009C6289"/>
    <w:rsid w:val="009C630D"/>
    <w:rsid w:val="009C799F"/>
    <w:rsid w:val="009C7C0F"/>
    <w:rsid w:val="009C7E4D"/>
    <w:rsid w:val="009D017E"/>
    <w:rsid w:val="009D0475"/>
    <w:rsid w:val="009D0E45"/>
    <w:rsid w:val="009D0F4E"/>
    <w:rsid w:val="009D11BC"/>
    <w:rsid w:val="009D1633"/>
    <w:rsid w:val="009D1F9E"/>
    <w:rsid w:val="009D201B"/>
    <w:rsid w:val="009D2B5B"/>
    <w:rsid w:val="009D2FBD"/>
    <w:rsid w:val="009D3418"/>
    <w:rsid w:val="009D392C"/>
    <w:rsid w:val="009D3F79"/>
    <w:rsid w:val="009D42F2"/>
    <w:rsid w:val="009D4E06"/>
    <w:rsid w:val="009D5711"/>
    <w:rsid w:val="009D592D"/>
    <w:rsid w:val="009D65AF"/>
    <w:rsid w:val="009D67E0"/>
    <w:rsid w:val="009D6B60"/>
    <w:rsid w:val="009D6E81"/>
    <w:rsid w:val="009D701B"/>
    <w:rsid w:val="009D749D"/>
    <w:rsid w:val="009D787D"/>
    <w:rsid w:val="009D7D34"/>
    <w:rsid w:val="009E02CB"/>
    <w:rsid w:val="009E04EE"/>
    <w:rsid w:val="009E0620"/>
    <w:rsid w:val="009E073A"/>
    <w:rsid w:val="009E08E8"/>
    <w:rsid w:val="009E0980"/>
    <w:rsid w:val="009E0A0F"/>
    <w:rsid w:val="009E0F6E"/>
    <w:rsid w:val="009E14BF"/>
    <w:rsid w:val="009E1520"/>
    <w:rsid w:val="009E1EFD"/>
    <w:rsid w:val="009E1F55"/>
    <w:rsid w:val="009E2909"/>
    <w:rsid w:val="009E2D6E"/>
    <w:rsid w:val="009E2DF6"/>
    <w:rsid w:val="009E39F8"/>
    <w:rsid w:val="009E3CBC"/>
    <w:rsid w:val="009E550F"/>
    <w:rsid w:val="009E55C4"/>
    <w:rsid w:val="009E6BAD"/>
    <w:rsid w:val="009E6C56"/>
    <w:rsid w:val="009E6FC3"/>
    <w:rsid w:val="009F05CF"/>
    <w:rsid w:val="009F0DBB"/>
    <w:rsid w:val="009F131F"/>
    <w:rsid w:val="009F1BDB"/>
    <w:rsid w:val="009F2758"/>
    <w:rsid w:val="009F2818"/>
    <w:rsid w:val="009F2CCE"/>
    <w:rsid w:val="009F3A15"/>
    <w:rsid w:val="009F41F0"/>
    <w:rsid w:val="009F4D54"/>
    <w:rsid w:val="009F53D3"/>
    <w:rsid w:val="009F54FB"/>
    <w:rsid w:val="009F5529"/>
    <w:rsid w:val="009F5E6A"/>
    <w:rsid w:val="009F604F"/>
    <w:rsid w:val="009F60BE"/>
    <w:rsid w:val="009F62FA"/>
    <w:rsid w:val="009F674C"/>
    <w:rsid w:val="009F6BC8"/>
    <w:rsid w:val="009F7359"/>
    <w:rsid w:val="009F73FF"/>
    <w:rsid w:val="009F7D9C"/>
    <w:rsid w:val="00A00699"/>
    <w:rsid w:val="00A013DB"/>
    <w:rsid w:val="00A017C0"/>
    <w:rsid w:val="00A01CF7"/>
    <w:rsid w:val="00A024B6"/>
    <w:rsid w:val="00A02536"/>
    <w:rsid w:val="00A025B1"/>
    <w:rsid w:val="00A02922"/>
    <w:rsid w:val="00A02938"/>
    <w:rsid w:val="00A02976"/>
    <w:rsid w:val="00A0298A"/>
    <w:rsid w:val="00A029AE"/>
    <w:rsid w:val="00A0327C"/>
    <w:rsid w:val="00A0365A"/>
    <w:rsid w:val="00A0389F"/>
    <w:rsid w:val="00A03A00"/>
    <w:rsid w:val="00A03B5F"/>
    <w:rsid w:val="00A04FAB"/>
    <w:rsid w:val="00A05A56"/>
    <w:rsid w:val="00A05B63"/>
    <w:rsid w:val="00A05B6E"/>
    <w:rsid w:val="00A06099"/>
    <w:rsid w:val="00A06963"/>
    <w:rsid w:val="00A06B91"/>
    <w:rsid w:val="00A07233"/>
    <w:rsid w:val="00A07837"/>
    <w:rsid w:val="00A0795F"/>
    <w:rsid w:val="00A07B5D"/>
    <w:rsid w:val="00A1068B"/>
    <w:rsid w:val="00A10C84"/>
    <w:rsid w:val="00A115B6"/>
    <w:rsid w:val="00A1164A"/>
    <w:rsid w:val="00A11E55"/>
    <w:rsid w:val="00A13140"/>
    <w:rsid w:val="00A132AF"/>
    <w:rsid w:val="00A13B1A"/>
    <w:rsid w:val="00A13ED5"/>
    <w:rsid w:val="00A14008"/>
    <w:rsid w:val="00A151C0"/>
    <w:rsid w:val="00A16552"/>
    <w:rsid w:val="00A177CD"/>
    <w:rsid w:val="00A20304"/>
    <w:rsid w:val="00A20588"/>
    <w:rsid w:val="00A20921"/>
    <w:rsid w:val="00A20959"/>
    <w:rsid w:val="00A20967"/>
    <w:rsid w:val="00A209B9"/>
    <w:rsid w:val="00A21406"/>
    <w:rsid w:val="00A21AAA"/>
    <w:rsid w:val="00A2214B"/>
    <w:rsid w:val="00A221D5"/>
    <w:rsid w:val="00A2272C"/>
    <w:rsid w:val="00A2294B"/>
    <w:rsid w:val="00A22B2F"/>
    <w:rsid w:val="00A22C16"/>
    <w:rsid w:val="00A22FF9"/>
    <w:rsid w:val="00A23981"/>
    <w:rsid w:val="00A2402F"/>
    <w:rsid w:val="00A24541"/>
    <w:rsid w:val="00A252D4"/>
    <w:rsid w:val="00A253D7"/>
    <w:rsid w:val="00A25E51"/>
    <w:rsid w:val="00A26D58"/>
    <w:rsid w:val="00A26F17"/>
    <w:rsid w:val="00A270A9"/>
    <w:rsid w:val="00A270B0"/>
    <w:rsid w:val="00A274C6"/>
    <w:rsid w:val="00A27B18"/>
    <w:rsid w:val="00A30697"/>
    <w:rsid w:val="00A30A67"/>
    <w:rsid w:val="00A30AFE"/>
    <w:rsid w:val="00A311A1"/>
    <w:rsid w:val="00A31709"/>
    <w:rsid w:val="00A31A59"/>
    <w:rsid w:val="00A31C86"/>
    <w:rsid w:val="00A3232A"/>
    <w:rsid w:val="00A32681"/>
    <w:rsid w:val="00A32A37"/>
    <w:rsid w:val="00A32BE6"/>
    <w:rsid w:val="00A331D6"/>
    <w:rsid w:val="00A33C94"/>
    <w:rsid w:val="00A33E59"/>
    <w:rsid w:val="00A34083"/>
    <w:rsid w:val="00A34B1E"/>
    <w:rsid w:val="00A35140"/>
    <w:rsid w:val="00A37724"/>
    <w:rsid w:val="00A37E6D"/>
    <w:rsid w:val="00A40202"/>
    <w:rsid w:val="00A40373"/>
    <w:rsid w:val="00A40885"/>
    <w:rsid w:val="00A40B65"/>
    <w:rsid w:val="00A40D51"/>
    <w:rsid w:val="00A41E29"/>
    <w:rsid w:val="00A426BA"/>
    <w:rsid w:val="00A42B0D"/>
    <w:rsid w:val="00A42FCD"/>
    <w:rsid w:val="00A43255"/>
    <w:rsid w:val="00A43681"/>
    <w:rsid w:val="00A43981"/>
    <w:rsid w:val="00A44078"/>
    <w:rsid w:val="00A4423B"/>
    <w:rsid w:val="00A44600"/>
    <w:rsid w:val="00A44683"/>
    <w:rsid w:val="00A44D69"/>
    <w:rsid w:val="00A44F1F"/>
    <w:rsid w:val="00A4583C"/>
    <w:rsid w:val="00A45B92"/>
    <w:rsid w:val="00A45E2F"/>
    <w:rsid w:val="00A45FB5"/>
    <w:rsid w:val="00A46023"/>
    <w:rsid w:val="00A470AB"/>
    <w:rsid w:val="00A4783F"/>
    <w:rsid w:val="00A479CF"/>
    <w:rsid w:val="00A50025"/>
    <w:rsid w:val="00A5050C"/>
    <w:rsid w:val="00A511CB"/>
    <w:rsid w:val="00A51363"/>
    <w:rsid w:val="00A51DAE"/>
    <w:rsid w:val="00A51EC2"/>
    <w:rsid w:val="00A52286"/>
    <w:rsid w:val="00A52336"/>
    <w:rsid w:val="00A5251A"/>
    <w:rsid w:val="00A52948"/>
    <w:rsid w:val="00A52C64"/>
    <w:rsid w:val="00A52CA0"/>
    <w:rsid w:val="00A52D72"/>
    <w:rsid w:val="00A53FB2"/>
    <w:rsid w:val="00A54390"/>
    <w:rsid w:val="00A54973"/>
    <w:rsid w:val="00A54CCC"/>
    <w:rsid w:val="00A5532D"/>
    <w:rsid w:val="00A554D8"/>
    <w:rsid w:val="00A55754"/>
    <w:rsid w:val="00A55CF8"/>
    <w:rsid w:val="00A562FE"/>
    <w:rsid w:val="00A56E8F"/>
    <w:rsid w:val="00A5739F"/>
    <w:rsid w:val="00A5774F"/>
    <w:rsid w:val="00A57C7B"/>
    <w:rsid w:val="00A60142"/>
    <w:rsid w:val="00A605C2"/>
    <w:rsid w:val="00A6099E"/>
    <w:rsid w:val="00A61155"/>
    <w:rsid w:val="00A6136D"/>
    <w:rsid w:val="00A6136E"/>
    <w:rsid w:val="00A616D2"/>
    <w:rsid w:val="00A619E8"/>
    <w:rsid w:val="00A62141"/>
    <w:rsid w:val="00A621E4"/>
    <w:rsid w:val="00A622AA"/>
    <w:rsid w:val="00A62520"/>
    <w:rsid w:val="00A62D0C"/>
    <w:rsid w:val="00A62E3E"/>
    <w:rsid w:val="00A63571"/>
    <w:rsid w:val="00A63A04"/>
    <w:rsid w:val="00A64372"/>
    <w:rsid w:val="00A64AA5"/>
    <w:rsid w:val="00A64B44"/>
    <w:rsid w:val="00A651E5"/>
    <w:rsid w:val="00A65615"/>
    <w:rsid w:val="00A6586A"/>
    <w:rsid w:val="00A6631C"/>
    <w:rsid w:val="00A663DF"/>
    <w:rsid w:val="00A66A31"/>
    <w:rsid w:val="00A66B61"/>
    <w:rsid w:val="00A66C4F"/>
    <w:rsid w:val="00A66D22"/>
    <w:rsid w:val="00A67765"/>
    <w:rsid w:val="00A677B9"/>
    <w:rsid w:val="00A677DD"/>
    <w:rsid w:val="00A679D2"/>
    <w:rsid w:val="00A7003D"/>
    <w:rsid w:val="00A70284"/>
    <w:rsid w:val="00A71C02"/>
    <w:rsid w:val="00A71C76"/>
    <w:rsid w:val="00A71CAF"/>
    <w:rsid w:val="00A71EFE"/>
    <w:rsid w:val="00A71FB3"/>
    <w:rsid w:val="00A72116"/>
    <w:rsid w:val="00A72257"/>
    <w:rsid w:val="00A72D68"/>
    <w:rsid w:val="00A72F05"/>
    <w:rsid w:val="00A745A1"/>
    <w:rsid w:val="00A7465D"/>
    <w:rsid w:val="00A74893"/>
    <w:rsid w:val="00A74DEC"/>
    <w:rsid w:val="00A7505D"/>
    <w:rsid w:val="00A750EC"/>
    <w:rsid w:val="00A761DE"/>
    <w:rsid w:val="00A76A2E"/>
    <w:rsid w:val="00A77667"/>
    <w:rsid w:val="00A77B8D"/>
    <w:rsid w:val="00A77E13"/>
    <w:rsid w:val="00A80AFE"/>
    <w:rsid w:val="00A80E63"/>
    <w:rsid w:val="00A81194"/>
    <w:rsid w:val="00A815F1"/>
    <w:rsid w:val="00A8190D"/>
    <w:rsid w:val="00A81A40"/>
    <w:rsid w:val="00A81DD0"/>
    <w:rsid w:val="00A82650"/>
    <w:rsid w:val="00A828C7"/>
    <w:rsid w:val="00A828EF"/>
    <w:rsid w:val="00A82D02"/>
    <w:rsid w:val="00A82D8D"/>
    <w:rsid w:val="00A82E7D"/>
    <w:rsid w:val="00A83C54"/>
    <w:rsid w:val="00A84AA6"/>
    <w:rsid w:val="00A855AD"/>
    <w:rsid w:val="00A857C8"/>
    <w:rsid w:val="00A857D1"/>
    <w:rsid w:val="00A85E9C"/>
    <w:rsid w:val="00A85EC3"/>
    <w:rsid w:val="00A864A4"/>
    <w:rsid w:val="00A86767"/>
    <w:rsid w:val="00A867F3"/>
    <w:rsid w:val="00A87474"/>
    <w:rsid w:val="00A87BA0"/>
    <w:rsid w:val="00A90064"/>
    <w:rsid w:val="00A916E3"/>
    <w:rsid w:val="00A926CC"/>
    <w:rsid w:val="00A929D7"/>
    <w:rsid w:val="00A92C7C"/>
    <w:rsid w:val="00A937D8"/>
    <w:rsid w:val="00A9390E"/>
    <w:rsid w:val="00A94040"/>
    <w:rsid w:val="00A9418C"/>
    <w:rsid w:val="00A94296"/>
    <w:rsid w:val="00A94D44"/>
    <w:rsid w:val="00A94F3E"/>
    <w:rsid w:val="00A95440"/>
    <w:rsid w:val="00A9547F"/>
    <w:rsid w:val="00A96C64"/>
    <w:rsid w:val="00A971D5"/>
    <w:rsid w:val="00A97881"/>
    <w:rsid w:val="00A97943"/>
    <w:rsid w:val="00A97B4B"/>
    <w:rsid w:val="00AA0CD0"/>
    <w:rsid w:val="00AA0CDE"/>
    <w:rsid w:val="00AA19C7"/>
    <w:rsid w:val="00AA1E38"/>
    <w:rsid w:val="00AA2445"/>
    <w:rsid w:val="00AA3224"/>
    <w:rsid w:val="00AA415A"/>
    <w:rsid w:val="00AA4478"/>
    <w:rsid w:val="00AA57E5"/>
    <w:rsid w:val="00AA5F80"/>
    <w:rsid w:val="00AA63F9"/>
    <w:rsid w:val="00AA6D66"/>
    <w:rsid w:val="00AA7DD2"/>
    <w:rsid w:val="00AB04AD"/>
    <w:rsid w:val="00AB0994"/>
    <w:rsid w:val="00AB0B2B"/>
    <w:rsid w:val="00AB1F36"/>
    <w:rsid w:val="00AB207F"/>
    <w:rsid w:val="00AB26BF"/>
    <w:rsid w:val="00AB2DA7"/>
    <w:rsid w:val="00AB3440"/>
    <w:rsid w:val="00AB3BFD"/>
    <w:rsid w:val="00AB43D7"/>
    <w:rsid w:val="00AB457B"/>
    <w:rsid w:val="00AB4B1E"/>
    <w:rsid w:val="00AB5368"/>
    <w:rsid w:val="00AB54D8"/>
    <w:rsid w:val="00AB5546"/>
    <w:rsid w:val="00AB5C6B"/>
    <w:rsid w:val="00AB5E23"/>
    <w:rsid w:val="00AB5EC5"/>
    <w:rsid w:val="00AB5F95"/>
    <w:rsid w:val="00AB6087"/>
    <w:rsid w:val="00AB6292"/>
    <w:rsid w:val="00AB66F3"/>
    <w:rsid w:val="00AB6BC3"/>
    <w:rsid w:val="00AB7304"/>
    <w:rsid w:val="00AC04EA"/>
    <w:rsid w:val="00AC10C9"/>
    <w:rsid w:val="00AC1DEC"/>
    <w:rsid w:val="00AC24FD"/>
    <w:rsid w:val="00AC261F"/>
    <w:rsid w:val="00AC267C"/>
    <w:rsid w:val="00AC34EA"/>
    <w:rsid w:val="00AC35CE"/>
    <w:rsid w:val="00AC391F"/>
    <w:rsid w:val="00AC3B65"/>
    <w:rsid w:val="00AC41C3"/>
    <w:rsid w:val="00AC430F"/>
    <w:rsid w:val="00AC4933"/>
    <w:rsid w:val="00AC49D8"/>
    <w:rsid w:val="00AC4DEE"/>
    <w:rsid w:val="00AC574E"/>
    <w:rsid w:val="00AC733C"/>
    <w:rsid w:val="00AC7823"/>
    <w:rsid w:val="00AC78A2"/>
    <w:rsid w:val="00AD0C03"/>
    <w:rsid w:val="00AD20B8"/>
    <w:rsid w:val="00AD22E8"/>
    <w:rsid w:val="00AD2E00"/>
    <w:rsid w:val="00AD2FBD"/>
    <w:rsid w:val="00AD301F"/>
    <w:rsid w:val="00AD32A1"/>
    <w:rsid w:val="00AD34FD"/>
    <w:rsid w:val="00AD3BE9"/>
    <w:rsid w:val="00AD3E0C"/>
    <w:rsid w:val="00AD4065"/>
    <w:rsid w:val="00AD49FA"/>
    <w:rsid w:val="00AD4B06"/>
    <w:rsid w:val="00AD4F86"/>
    <w:rsid w:val="00AD57CB"/>
    <w:rsid w:val="00AD5BA0"/>
    <w:rsid w:val="00AD60E0"/>
    <w:rsid w:val="00AD62F3"/>
    <w:rsid w:val="00AD67C6"/>
    <w:rsid w:val="00AD6B7A"/>
    <w:rsid w:val="00AD7FBE"/>
    <w:rsid w:val="00AE0083"/>
    <w:rsid w:val="00AE0589"/>
    <w:rsid w:val="00AE0841"/>
    <w:rsid w:val="00AE0F4B"/>
    <w:rsid w:val="00AE11E4"/>
    <w:rsid w:val="00AE1283"/>
    <w:rsid w:val="00AE2140"/>
    <w:rsid w:val="00AE27F8"/>
    <w:rsid w:val="00AE30A3"/>
    <w:rsid w:val="00AE3CC6"/>
    <w:rsid w:val="00AE4715"/>
    <w:rsid w:val="00AE4D3D"/>
    <w:rsid w:val="00AE537B"/>
    <w:rsid w:val="00AE5764"/>
    <w:rsid w:val="00AE5AD3"/>
    <w:rsid w:val="00AE5CD7"/>
    <w:rsid w:val="00AE6241"/>
    <w:rsid w:val="00AE6591"/>
    <w:rsid w:val="00AE693A"/>
    <w:rsid w:val="00AE7FE3"/>
    <w:rsid w:val="00AF108E"/>
    <w:rsid w:val="00AF1696"/>
    <w:rsid w:val="00AF1776"/>
    <w:rsid w:val="00AF1FDD"/>
    <w:rsid w:val="00AF2068"/>
    <w:rsid w:val="00AF24C2"/>
    <w:rsid w:val="00AF28F4"/>
    <w:rsid w:val="00AF2ED1"/>
    <w:rsid w:val="00AF317B"/>
    <w:rsid w:val="00AF3F3D"/>
    <w:rsid w:val="00AF3F41"/>
    <w:rsid w:val="00AF41F1"/>
    <w:rsid w:val="00AF4862"/>
    <w:rsid w:val="00AF4C49"/>
    <w:rsid w:val="00AF4D22"/>
    <w:rsid w:val="00AF5207"/>
    <w:rsid w:val="00AF56AA"/>
    <w:rsid w:val="00AF56B0"/>
    <w:rsid w:val="00AF5C67"/>
    <w:rsid w:val="00AF5DB3"/>
    <w:rsid w:val="00AF6BBE"/>
    <w:rsid w:val="00AF7DC3"/>
    <w:rsid w:val="00B000EA"/>
    <w:rsid w:val="00B00229"/>
    <w:rsid w:val="00B00C7D"/>
    <w:rsid w:val="00B01275"/>
    <w:rsid w:val="00B0175A"/>
    <w:rsid w:val="00B01C02"/>
    <w:rsid w:val="00B03709"/>
    <w:rsid w:val="00B038DF"/>
    <w:rsid w:val="00B03A22"/>
    <w:rsid w:val="00B04516"/>
    <w:rsid w:val="00B04759"/>
    <w:rsid w:val="00B04AF4"/>
    <w:rsid w:val="00B05185"/>
    <w:rsid w:val="00B0535A"/>
    <w:rsid w:val="00B05FA9"/>
    <w:rsid w:val="00B06015"/>
    <w:rsid w:val="00B061CB"/>
    <w:rsid w:val="00B06B98"/>
    <w:rsid w:val="00B06DCA"/>
    <w:rsid w:val="00B06E5C"/>
    <w:rsid w:val="00B072A4"/>
    <w:rsid w:val="00B076C1"/>
    <w:rsid w:val="00B07E21"/>
    <w:rsid w:val="00B10125"/>
    <w:rsid w:val="00B1016D"/>
    <w:rsid w:val="00B11372"/>
    <w:rsid w:val="00B119BA"/>
    <w:rsid w:val="00B11CBC"/>
    <w:rsid w:val="00B11D99"/>
    <w:rsid w:val="00B1202F"/>
    <w:rsid w:val="00B121F3"/>
    <w:rsid w:val="00B1226C"/>
    <w:rsid w:val="00B123AF"/>
    <w:rsid w:val="00B127C1"/>
    <w:rsid w:val="00B13D21"/>
    <w:rsid w:val="00B13D51"/>
    <w:rsid w:val="00B14104"/>
    <w:rsid w:val="00B1448F"/>
    <w:rsid w:val="00B158D7"/>
    <w:rsid w:val="00B15AC0"/>
    <w:rsid w:val="00B163F7"/>
    <w:rsid w:val="00B1669E"/>
    <w:rsid w:val="00B167FD"/>
    <w:rsid w:val="00B177F6"/>
    <w:rsid w:val="00B17D58"/>
    <w:rsid w:val="00B2015E"/>
    <w:rsid w:val="00B202B0"/>
    <w:rsid w:val="00B20422"/>
    <w:rsid w:val="00B20CAC"/>
    <w:rsid w:val="00B20CCE"/>
    <w:rsid w:val="00B20D6E"/>
    <w:rsid w:val="00B2176D"/>
    <w:rsid w:val="00B21C33"/>
    <w:rsid w:val="00B227EC"/>
    <w:rsid w:val="00B22E47"/>
    <w:rsid w:val="00B23545"/>
    <w:rsid w:val="00B23BA2"/>
    <w:rsid w:val="00B24483"/>
    <w:rsid w:val="00B2470E"/>
    <w:rsid w:val="00B24742"/>
    <w:rsid w:val="00B24E24"/>
    <w:rsid w:val="00B2515C"/>
    <w:rsid w:val="00B25A93"/>
    <w:rsid w:val="00B25FA5"/>
    <w:rsid w:val="00B25FE8"/>
    <w:rsid w:val="00B26007"/>
    <w:rsid w:val="00B264C8"/>
    <w:rsid w:val="00B26E4F"/>
    <w:rsid w:val="00B270EF"/>
    <w:rsid w:val="00B2780F"/>
    <w:rsid w:val="00B3011A"/>
    <w:rsid w:val="00B30210"/>
    <w:rsid w:val="00B3074E"/>
    <w:rsid w:val="00B307D6"/>
    <w:rsid w:val="00B3104A"/>
    <w:rsid w:val="00B31A88"/>
    <w:rsid w:val="00B31AF4"/>
    <w:rsid w:val="00B31D9E"/>
    <w:rsid w:val="00B31ED4"/>
    <w:rsid w:val="00B3271B"/>
    <w:rsid w:val="00B328A7"/>
    <w:rsid w:val="00B32B3C"/>
    <w:rsid w:val="00B32C81"/>
    <w:rsid w:val="00B32F97"/>
    <w:rsid w:val="00B331DA"/>
    <w:rsid w:val="00B3358F"/>
    <w:rsid w:val="00B33704"/>
    <w:rsid w:val="00B34E17"/>
    <w:rsid w:val="00B35001"/>
    <w:rsid w:val="00B35137"/>
    <w:rsid w:val="00B35158"/>
    <w:rsid w:val="00B352F2"/>
    <w:rsid w:val="00B3600E"/>
    <w:rsid w:val="00B36167"/>
    <w:rsid w:val="00B36783"/>
    <w:rsid w:val="00B368AF"/>
    <w:rsid w:val="00B36BBE"/>
    <w:rsid w:val="00B37107"/>
    <w:rsid w:val="00B37313"/>
    <w:rsid w:val="00B40133"/>
    <w:rsid w:val="00B404CF"/>
    <w:rsid w:val="00B40D00"/>
    <w:rsid w:val="00B42AE6"/>
    <w:rsid w:val="00B430FC"/>
    <w:rsid w:val="00B43EB1"/>
    <w:rsid w:val="00B44589"/>
    <w:rsid w:val="00B471E9"/>
    <w:rsid w:val="00B47347"/>
    <w:rsid w:val="00B47650"/>
    <w:rsid w:val="00B47C1A"/>
    <w:rsid w:val="00B50042"/>
    <w:rsid w:val="00B50414"/>
    <w:rsid w:val="00B50AE9"/>
    <w:rsid w:val="00B50B03"/>
    <w:rsid w:val="00B50C95"/>
    <w:rsid w:val="00B51141"/>
    <w:rsid w:val="00B51E4D"/>
    <w:rsid w:val="00B528B7"/>
    <w:rsid w:val="00B52C79"/>
    <w:rsid w:val="00B52FFC"/>
    <w:rsid w:val="00B536B6"/>
    <w:rsid w:val="00B54859"/>
    <w:rsid w:val="00B54AB1"/>
    <w:rsid w:val="00B552AC"/>
    <w:rsid w:val="00B5572B"/>
    <w:rsid w:val="00B568FE"/>
    <w:rsid w:val="00B57187"/>
    <w:rsid w:val="00B57B5D"/>
    <w:rsid w:val="00B57D72"/>
    <w:rsid w:val="00B57E0D"/>
    <w:rsid w:val="00B6033D"/>
    <w:rsid w:val="00B61406"/>
    <w:rsid w:val="00B62210"/>
    <w:rsid w:val="00B6312B"/>
    <w:rsid w:val="00B631AF"/>
    <w:rsid w:val="00B64177"/>
    <w:rsid w:val="00B642D4"/>
    <w:rsid w:val="00B6468E"/>
    <w:rsid w:val="00B6495E"/>
    <w:rsid w:val="00B649BF"/>
    <w:rsid w:val="00B649D9"/>
    <w:rsid w:val="00B64AC4"/>
    <w:rsid w:val="00B64EE8"/>
    <w:rsid w:val="00B65387"/>
    <w:rsid w:val="00B6555F"/>
    <w:rsid w:val="00B65795"/>
    <w:rsid w:val="00B658C2"/>
    <w:rsid w:val="00B66053"/>
    <w:rsid w:val="00B66A5B"/>
    <w:rsid w:val="00B673F4"/>
    <w:rsid w:val="00B67484"/>
    <w:rsid w:val="00B700C2"/>
    <w:rsid w:val="00B70A84"/>
    <w:rsid w:val="00B7122E"/>
    <w:rsid w:val="00B71DFD"/>
    <w:rsid w:val="00B72027"/>
    <w:rsid w:val="00B7228C"/>
    <w:rsid w:val="00B72887"/>
    <w:rsid w:val="00B72D8A"/>
    <w:rsid w:val="00B730ED"/>
    <w:rsid w:val="00B743BB"/>
    <w:rsid w:val="00B7473E"/>
    <w:rsid w:val="00B75681"/>
    <w:rsid w:val="00B759BA"/>
    <w:rsid w:val="00B75C04"/>
    <w:rsid w:val="00B8098B"/>
    <w:rsid w:val="00B80A20"/>
    <w:rsid w:val="00B80F5D"/>
    <w:rsid w:val="00B8111E"/>
    <w:rsid w:val="00B8128A"/>
    <w:rsid w:val="00B815BC"/>
    <w:rsid w:val="00B822E5"/>
    <w:rsid w:val="00B82ABD"/>
    <w:rsid w:val="00B83FF6"/>
    <w:rsid w:val="00B84A92"/>
    <w:rsid w:val="00B854DD"/>
    <w:rsid w:val="00B85A12"/>
    <w:rsid w:val="00B8644E"/>
    <w:rsid w:val="00B86D29"/>
    <w:rsid w:val="00B86FE5"/>
    <w:rsid w:val="00B87094"/>
    <w:rsid w:val="00B871B3"/>
    <w:rsid w:val="00B873E9"/>
    <w:rsid w:val="00B877B8"/>
    <w:rsid w:val="00B87BD0"/>
    <w:rsid w:val="00B87CDB"/>
    <w:rsid w:val="00B87D98"/>
    <w:rsid w:val="00B87EB4"/>
    <w:rsid w:val="00B90513"/>
    <w:rsid w:val="00B90596"/>
    <w:rsid w:val="00B9069A"/>
    <w:rsid w:val="00B914A7"/>
    <w:rsid w:val="00B92579"/>
    <w:rsid w:val="00B92580"/>
    <w:rsid w:val="00B92F82"/>
    <w:rsid w:val="00B93676"/>
    <w:rsid w:val="00B93CA7"/>
    <w:rsid w:val="00B947B2"/>
    <w:rsid w:val="00B94BC7"/>
    <w:rsid w:val="00B9584D"/>
    <w:rsid w:val="00B95C74"/>
    <w:rsid w:val="00B96929"/>
    <w:rsid w:val="00B971AE"/>
    <w:rsid w:val="00B97620"/>
    <w:rsid w:val="00B976C7"/>
    <w:rsid w:val="00B97BEE"/>
    <w:rsid w:val="00BA074F"/>
    <w:rsid w:val="00BA0778"/>
    <w:rsid w:val="00BA0872"/>
    <w:rsid w:val="00BA1117"/>
    <w:rsid w:val="00BA1157"/>
    <w:rsid w:val="00BA2141"/>
    <w:rsid w:val="00BA39D0"/>
    <w:rsid w:val="00BA3B45"/>
    <w:rsid w:val="00BA3BF8"/>
    <w:rsid w:val="00BA3C9F"/>
    <w:rsid w:val="00BA42C3"/>
    <w:rsid w:val="00BA439E"/>
    <w:rsid w:val="00BA489D"/>
    <w:rsid w:val="00BA4E99"/>
    <w:rsid w:val="00BA4FED"/>
    <w:rsid w:val="00BA5183"/>
    <w:rsid w:val="00BA5CA6"/>
    <w:rsid w:val="00BA6291"/>
    <w:rsid w:val="00BA62F7"/>
    <w:rsid w:val="00BA6956"/>
    <w:rsid w:val="00BA70EA"/>
    <w:rsid w:val="00BA7246"/>
    <w:rsid w:val="00BA75E9"/>
    <w:rsid w:val="00BA7BC6"/>
    <w:rsid w:val="00BA7C6D"/>
    <w:rsid w:val="00BB02EB"/>
    <w:rsid w:val="00BB083A"/>
    <w:rsid w:val="00BB0998"/>
    <w:rsid w:val="00BB1361"/>
    <w:rsid w:val="00BB19B3"/>
    <w:rsid w:val="00BB1B49"/>
    <w:rsid w:val="00BB1D18"/>
    <w:rsid w:val="00BB1D5C"/>
    <w:rsid w:val="00BB2C3B"/>
    <w:rsid w:val="00BB2EDF"/>
    <w:rsid w:val="00BB3282"/>
    <w:rsid w:val="00BB3454"/>
    <w:rsid w:val="00BB38A6"/>
    <w:rsid w:val="00BB3A7A"/>
    <w:rsid w:val="00BB3D4D"/>
    <w:rsid w:val="00BB3ED3"/>
    <w:rsid w:val="00BB4C7A"/>
    <w:rsid w:val="00BB5087"/>
    <w:rsid w:val="00BB5099"/>
    <w:rsid w:val="00BB52B9"/>
    <w:rsid w:val="00BB531A"/>
    <w:rsid w:val="00BB5775"/>
    <w:rsid w:val="00BB621F"/>
    <w:rsid w:val="00BB6467"/>
    <w:rsid w:val="00BB68BF"/>
    <w:rsid w:val="00BB7205"/>
    <w:rsid w:val="00BB7BF2"/>
    <w:rsid w:val="00BB7C19"/>
    <w:rsid w:val="00BB7F3F"/>
    <w:rsid w:val="00BC175E"/>
    <w:rsid w:val="00BC20E4"/>
    <w:rsid w:val="00BC232D"/>
    <w:rsid w:val="00BC262B"/>
    <w:rsid w:val="00BC2DFC"/>
    <w:rsid w:val="00BC2F3E"/>
    <w:rsid w:val="00BC32DD"/>
    <w:rsid w:val="00BC374C"/>
    <w:rsid w:val="00BC37D4"/>
    <w:rsid w:val="00BC3868"/>
    <w:rsid w:val="00BC3BFE"/>
    <w:rsid w:val="00BC3C28"/>
    <w:rsid w:val="00BC3E08"/>
    <w:rsid w:val="00BC43A8"/>
    <w:rsid w:val="00BC45ED"/>
    <w:rsid w:val="00BC4FE8"/>
    <w:rsid w:val="00BC534D"/>
    <w:rsid w:val="00BC5469"/>
    <w:rsid w:val="00BC5641"/>
    <w:rsid w:val="00BC5DFB"/>
    <w:rsid w:val="00BC5E7A"/>
    <w:rsid w:val="00BC6381"/>
    <w:rsid w:val="00BC67AB"/>
    <w:rsid w:val="00BC68C0"/>
    <w:rsid w:val="00BC7535"/>
    <w:rsid w:val="00BC7CD6"/>
    <w:rsid w:val="00BD07E2"/>
    <w:rsid w:val="00BD0CF6"/>
    <w:rsid w:val="00BD1299"/>
    <w:rsid w:val="00BD1AF7"/>
    <w:rsid w:val="00BD1BEF"/>
    <w:rsid w:val="00BD1C49"/>
    <w:rsid w:val="00BD1CB9"/>
    <w:rsid w:val="00BD211F"/>
    <w:rsid w:val="00BD2173"/>
    <w:rsid w:val="00BD21CE"/>
    <w:rsid w:val="00BD2907"/>
    <w:rsid w:val="00BD30F5"/>
    <w:rsid w:val="00BD3464"/>
    <w:rsid w:val="00BD3502"/>
    <w:rsid w:val="00BD4EFD"/>
    <w:rsid w:val="00BD51A7"/>
    <w:rsid w:val="00BD5C18"/>
    <w:rsid w:val="00BD6C31"/>
    <w:rsid w:val="00BD718A"/>
    <w:rsid w:val="00BE000E"/>
    <w:rsid w:val="00BE0A74"/>
    <w:rsid w:val="00BE0FAF"/>
    <w:rsid w:val="00BE1083"/>
    <w:rsid w:val="00BE10C3"/>
    <w:rsid w:val="00BE16D8"/>
    <w:rsid w:val="00BE16E3"/>
    <w:rsid w:val="00BE17C2"/>
    <w:rsid w:val="00BE1B7A"/>
    <w:rsid w:val="00BE1D7A"/>
    <w:rsid w:val="00BE203E"/>
    <w:rsid w:val="00BE21E6"/>
    <w:rsid w:val="00BE2C04"/>
    <w:rsid w:val="00BE35F1"/>
    <w:rsid w:val="00BE36EB"/>
    <w:rsid w:val="00BE3EE5"/>
    <w:rsid w:val="00BE4633"/>
    <w:rsid w:val="00BE4E08"/>
    <w:rsid w:val="00BE591D"/>
    <w:rsid w:val="00BE64D7"/>
    <w:rsid w:val="00BE6B84"/>
    <w:rsid w:val="00BE6F3D"/>
    <w:rsid w:val="00BE7084"/>
    <w:rsid w:val="00BE712D"/>
    <w:rsid w:val="00BE72F1"/>
    <w:rsid w:val="00BE7470"/>
    <w:rsid w:val="00BE7B3F"/>
    <w:rsid w:val="00BF02F5"/>
    <w:rsid w:val="00BF0798"/>
    <w:rsid w:val="00BF2DD4"/>
    <w:rsid w:val="00BF3020"/>
    <w:rsid w:val="00BF37C5"/>
    <w:rsid w:val="00BF3BC6"/>
    <w:rsid w:val="00BF3C21"/>
    <w:rsid w:val="00BF3C7C"/>
    <w:rsid w:val="00BF3EFE"/>
    <w:rsid w:val="00BF4254"/>
    <w:rsid w:val="00BF448B"/>
    <w:rsid w:val="00BF4825"/>
    <w:rsid w:val="00BF4E7B"/>
    <w:rsid w:val="00BF4EF5"/>
    <w:rsid w:val="00BF5467"/>
    <w:rsid w:val="00BF556B"/>
    <w:rsid w:val="00BF55EF"/>
    <w:rsid w:val="00BF5981"/>
    <w:rsid w:val="00BF59D6"/>
    <w:rsid w:val="00BF73B1"/>
    <w:rsid w:val="00BF7FFA"/>
    <w:rsid w:val="00C01537"/>
    <w:rsid w:val="00C01E41"/>
    <w:rsid w:val="00C02910"/>
    <w:rsid w:val="00C02C40"/>
    <w:rsid w:val="00C02D9B"/>
    <w:rsid w:val="00C02E87"/>
    <w:rsid w:val="00C0476E"/>
    <w:rsid w:val="00C04C14"/>
    <w:rsid w:val="00C04EF2"/>
    <w:rsid w:val="00C05128"/>
    <w:rsid w:val="00C066C8"/>
    <w:rsid w:val="00C07D1B"/>
    <w:rsid w:val="00C07F20"/>
    <w:rsid w:val="00C103E2"/>
    <w:rsid w:val="00C1143B"/>
    <w:rsid w:val="00C116B0"/>
    <w:rsid w:val="00C117FE"/>
    <w:rsid w:val="00C12296"/>
    <w:rsid w:val="00C12750"/>
    <w:rsid w:val="00C1348C"/>
    <w:rsid w:val="00C137E9"/>
    <w:rsid w:val="00C1490A"/>
    <w:rsid w:val="00C14F7C"/>
    <w:rsid w:val="00C151A8"/>
    <w:rsid w:val="00C15464"/>
    <w:rsid w:val="00C1564E"/>
    <w:rsid w:val="00C15FDF"/>
    <w:rsid w:val="00C17CE3"/>
    <w:rsid w:val="00C17FD9"/>
    <w:rsid w:val="00C20792"/>
    <w:rsid w:val="00C20AD5"/>
    <w:rsid w:val="00C20BC1"/>
    <w:rsid w:val="00C20DDD"/>
    <w:rsid w:val="00C214A5"/>
    <w:rsid w:val="00C21AB0"/>
    <w:rsid w:val="00C21BEE"/>
    <w:rsid w:val="00C21F9C"/>
    <w:rsid w:val="00C220C7"/>
    <w:rsid w:val="00C22567"/>
    <w:rsid w:val="00C2267F"/>
    <w:rsid w:val="00C22756"/>
    <w:rsid w:val="00C22DCC"/>
    <w:rsid w:val="00C236A6"/>
    <w:rsid w:val="00C236AF"/>
    <w:rsid w:val="00C244CE"/>
    <w:rsid w:val="00C24561"/>
    <w:rsid w:val="00C255F2"/>
    <w:rsid w:val="00C25ADB"/>
    <w:rsid w:val="00C2600D"/>
    <w:rsid w:val="00C26151"/>
    <w:rsid w:val="00C26308"/>
    <w:rsid w:val="00C26700"/>
    <w:rsid w:val="00C26AD8"/>
    <w:rsid w:val="00C2714D"/>
    <w:rsid w:val="00C2762D"/>
    <w:rsid w:val="00C27E06"/>
    <w:rsid w:val="00C30B55"/>
    <w:rsid w:val="00C31132"/>
    <w:rsid w:val="00C31F47"/>
    <w:rsid w:val="00C3232F"/>
    <w:rsid w:val="00C32C4D"/>
    <w:rsid w:val="00C33793"/>
    <w:rsid w:val="00C33B34"/>
    <w:rsid w:val="00C34176"/>
    <w:rsid w:val="00C3422E"/>
    <w:rsid w:val="00C34C61"/>
    <w:rsid w:val="00C34EEB"/>
    <w:rsid w:val="00C34FA4"/>
    <w:rsid w:val="00C355F8"/>
    <w:rsid w:val="00C356A8"/>
    <w:rsid w:val="00C35D88"/>
    <w:rsid w:val="00C361AE"/>
    <w:rsid w:val="00C36D2B"/>
    <w:rsid w:val="00C36E81"/>
    <w:rsid w:val="00C3703C"/>
    <w:rsid w:val="00C370D7"/>
    <w:rsid w:val="00C371B7"/>
    <w:rsid w:val="00C371D6"/>
    <w:rsid w:val="00C37445"/>
    <w:rsid w:val="00C402DC"/>
    <w:rsid w:val="00C403E1"/>
    <w:rsid w:val="00C41F13"/>
    <w:rsid w:val="00C42648"/>
    <w:rsid w:val="00C43F89"/>
    <w:rsid w:val="00C443CB"/>
    <w:rsid w:val="00C44535"/>
    <w:rsid w:val="00C45187"/>
    <w:rsid w:val="00C4544D"/>
    <w:rsid w:val="00C45D60"/>
    <w:rsid w:val="00C4626C"/>
    <w:rsid w:val="00C46337"/>
    <w:rsid w:val="00C463A2"/>
    <w:rsid w:val="00C4660F"/>
    <w:rsid w:val="00C468BE"/>
    <w:rsid w:val="00C469CF"/>
    <w:rsid w:val="00C473D8"/>
    <w:rsid w:val="00C474EA"/>
    <w:rsid w:val="00C475CF"/>
    <w:rsid w:val="00C47D6D"/>
    <w:rsid w:val="00C47E01"/>
    <w:rsid w:val="00C502C5"/>
    <w:rsid w:val="00C505FC"/>
    <w:rsid w:val="00C50C27"/>
    <w:rsid w:val="00C50F28"/>
    <w:rsid w:val="00C52079"/>
    <w:rsid w:val="00C52168"/>
    <w:rsid w:val="00C522D9"/>
    <w:rsid w:val="00C52466"/>
    <w:rsid w:val="00C524CB"/>
    <w:rsid w:val="00C52514"/>
    <w:rsid w:val="00C52815"/>
    <w:rsid w:val="00C52E8B"/>
    <w:rsid w:val="00C538DC"/>
    <w:rsid w:val="00C53AEC"/>
    <w:rsid w:val="00C546CE"/>
    <w:rsid w:val="00C54715"/>
    <w:rsid w:val="00C54C1B"/>
    <w:rsid w:val="00C55404"/>
    <w:rsid w:val="00C554D5"/>
    <w:rsid w:val="00C56129"/>
    <w:rsid w:val="00C56266"/>
    <w:rsid w:val="00C567AA"/>
    <w:rsid w:val="00C56C98"/>
    <w:rsid w:val="00C573D4"/>
    <w:rsid w:val="00C57481"/>
    <w:rsid w:val="00C602F7"/>
    <w:rsid w:val="00C60320"/>
    <w:rsid w:val="00C6034F"/>
    <w:rsid w:val="00C60974"/>
    <w:rsid w:val="00C60984"/>
    <w:rsid w:val="00C60AA4"/>
    <w:rsid w:val="00C61B17"/>
    <w:rsid w:val="00C61C04"/>
    <w:rsid w:val="00C63312"/>
    <w:rsid w:val="00C63354"/>
    <w:rsid w:val="00C63609"/>
    <w:rsid w:val="00C63D63"/>
    <w:rsid w:val="00C63DC5"/>
    <w:rsid w:val="00C63F17"/>
    <w:rsid w:val="00C63F4A"/>
    <w:rsid w:val="00C645D4"/>
    <w:rsid w:val="00C653FF"/>
    <w:rsid w:val="00C657AD"/>
    <w:rsid w:val="00C66128"/>
    <w:rsid w:val="00C6612B"/>
    <w:rsid w:val="00C663D5"/>
    <w:rsid w:val="00C66533"/>
    <w:rsid w:val="00C667FE"/>
    <w:rsid w:val="00C6702F"/>
    <w:rsid w:val="00C6709E"/>
    <w:rsid w:val="00C6736A"/>
    <w:rsid w:val="00C70125"/>
    <w:rsid w:val="00C7033E"/>
    <w:rsid w:val="00C7072F"/>
    <w:rsid w:val="00C70B58"/>
    <w:rsid w:val="00C710F9"/>
    <w:rsid w:val="00C71200"/>
    <w:rsid w:val="00C717D5"/>
    <w:rsid w:val="00C71F36"/>
    <w:rsid w:val="00C72228"/>
    <w:rsid w:val="00C723E9"/>
    <w:rsid w:val="00C7268A"/>
    <w:rsid w:val="00C72FD2"/>
    <w:rsid w:val="00C73654"/>
    <w:rsid w:val="00C7374E"/>
    <w:rsid w:val="00C73855"/>
    <w:rsid w:val="00C73DF1"/>
    <w:rsid w:val="00C746E3"/>
    <w:rsid w:val="00C754B1"/>
    <w:rsid w:val="00C756F0"/>
    <w:rsid w:val="00C7573E"/>
    <w:rsid w:val="00C769AD"/>
    <w:rsid w:val="00C76B01"/>
    <w:rsid w:val="00C7712A"/>
    <w:rsid w:val="00C771DC"/>
    <w:rsid w:val="00C773FC"/>
    <w:rsid w:val="00C77C9C"/>
    <w:rsid w:val="00C77F61"/>
    <w:rsid w:val="00C80050"/>
    <w:rsid w:val="00C80205"/>
    <w:rsid w:val="00C80A41"/>
    <w:rsid w:val="00C816D2"/>
    <w:rsid w:val="00C81D2E"/>
    <w:rsid w:val="00C8214E"/>
    <w:rsid w:val="00C821DC"/>
    <w:rsid w:val="00C8257F"/>
    <w:rsid w:val="00C82937"/>
    <w:rsid w:val="00C830A4"/>
    <w:rsid w:val="00C83E13"/>
    <w:rsid w:val="00C8415D"/>
    <w:rsid w:val="00C84B89"/>
    <w:rsid w:val="00C84CDA"/>
    <w:rsid w:val="00C84E14"/>
    <w:rsid w:val="00C85095"/>
    <w:rsid w:val="00C85972"/>
    <w:rsid w:val="00C8598B"/>
    <w:rsid w:val="00C85B09"/>
    <w:rsid w:val="00C8681F"/>
    <w:rsid w:val="00C8767C"/>
    <w:rsid w:val="00C877AB"/>
    <w:rsid w:val="00C87949"/>
    <w:rsid w:val="00C87D9D"/>
    <w:rsid w:val="00C9065A"/>
    <w:rsid w:val="00C91826"/>
    <w:rsid w:val="00C9188D"/>
    <w:rsid w:val="00C92EC1"/>
    <w:rsid w:val="00C9321F"/>
    <w:rsid w:val="00C93453"/>
    <w:rsid w:val="00C936A6"/>
    <w:rsid w:val="00C93E04"/>
    <w:rsid w:val="00C946EB"/>
    <w:rsid w:val="00C948BF"/>
    <w:rsid w:val="00C94AC4"/>
    <w:rsid w:val="00C94B39"/>
    <w:rsid w:val="00C94E50"/>
    <w:rsid w:val="00C950BA"/>
    <w:rsid w:val="00C955A5"/>
    <w:rsid w:val="00C95FB2"/>
    <w:rsid w:val="00C961E9"/>
    <w:rsid w:val="00C962E9"/>
    <w:rsid w:val="00C96518"/>
    <w:rsid w:val="00C9685D"/>
    <w:rsid w:val="00C96D73"/>
    <w:rsid w:val="00C96DD6"/>
    <w:rsid w:val="00C97E1B"/>
    <w:rsid w:val="00CA008C"/>
    <w:rsid w:val="00CA018A"/>
    <w:rsid w:val="00CA01E4"/>
    <w:rsid w:val="00CA1637"/>
    <w:rsid w:val="00CA164A"/>
    <w:rsid w:val="00CA277B"/>
    <w:rsid w:val="00CA3133"/>
    <w:rsid w:val="00CA32D0"/>
    <w:rsid w:val="00CA444F"/>
    <w:rsid w:val="00CA4731"/>
    <w:rsid w:val="00CA491A"/>
    <w:rsid w:val="00CA4EC8"/>
    <w:rsid w:val="00CA569D"/>
    <w:rsid w:val="00CA5E51"/>
    <w:rsid w:val="00CA6251"/>
    <w:rsid w:val="00CA6447"/>
    <w:rsid w:val="00CA6448"/>
    <w:rsid w:val="00CA6945"/>
    <w:rsid w:val="00CA71A0"/>
    <w:rsid w:val="00CA7328"/>
    <w:rsid w:val="00CA77A7"/>
    <w:rsid w:val="00CA7944"/>
    <w:rsid w:val="00CA796C"/>
    <w:rsid w:val="00CA7980"/>
    <w:rsid w:val="00CA7BE6"/>
    <w:rsid w:val="00CB063E"/>
    <w:rsid w:val="00CB0724"/>
    <w:rsid w:val="00CB09CE"/>
    <w:rsid w:val="00CB142C"/>
    <w:rsid w:val="00CB14F8"/>
    <w:rsid w:val="00CB1AAC"/>
    <w:rsid w:val="00CB1F35"/>
    <w:rsid w:val="00CB20D2"/>
    <w:rsid w:val="00CB2DFD"/>
    <w:rsid w:val="00CB37F5"/>
    <w:rsid w:val="00CB3D28"/>
    <w:rsid w:val="00CB3EF6"/>
    <w:rsid w:val="00CB47A9"/>
    <w:rsid w:val="00CB51DF"/>
    <w:rsid w:val="00CB58B2"/>
    <w:rsid w:val="00CB5976"/>
    <w:rsid w:val="00CB6770"/>
    <w:rsid w:val="00CB6E0C"/>
    <w:rsid w:val="00CB786A"/>
    <w:rsid w:val="00CB7C2B"/>
    <w:rsid w:val="00CC0442"/>
    <w:rsid w:val="00CC0C30"/>
    <w:rsid w:val="00CC0E69"/>
    <w:rsid w:val="00CC0FE0"/>
    <w:rsid w:val="00CC1937"/>
    <w:rsid w:val="00CC225C"/>
    <w:rsid w:val="00CC27CC"/>
    <w:rsid w:val="00CC29D7"/>
    <w:rsid w:val="00CC2A4E"/>
    <w:rsid w:val="00CC2AE2"/>
    <w:rsid w:val="00CC3029"/>
    <w:rsid w:val="00CC35B5"/>
    <w:rsid w:val="00CC3AFD"/>
    <w:rsid w:val="00CC4027"/>
    <w:rsid w:val="00CC537F"/>
    <w:rsid w:val="00CC590F"/>
    <w:rsid w:val="00CC6081"/>
    <w:rsid w:val="00CC610C"/>
    <w:rsid w:val="00CC61AA"/>
    <w:rsid w:val="00CC684F"/>
    <w:rsid w:val="00CC68F6"/>
    <w:rsid w:val="00CC697C"/>
    <w:rsid w:val="00CC72DE"/>
    <w:rsid w:val="00CC7F07"/>
    <w:rsid w:val="00CD00D5"/>
    <w:rsid w:val="00CD09C2"/>
    <w:rsid w:val="00CD0A51"/>
    <w:rsid w:val="00CD11F9"/>
    <w:rsid w:val="00CD12EC"/>
    <w:rsid w:val="00CD15A2"/>
    <w:rsid w:val="00CD1C55"/>
    <w:rsid w:val="00CD2167"/>
    <w:rsid w:val="00CD2628"/>
    <w:rsid w:val="00CD282D"/>
    <w:rsid w:val="00CD28FB"/>
    <w:rsid w:val="00CD2B1A"/>
    <w:rsid w:val="00CD2BDD"/>
    <w:rsid w:val="00CD2E1C"/>
    <w:rsid w:val="00CD32E4"/>
    <w:rsid w:val="00CD3E17"/>
    <w:rsid w:val="00CD3E6E"/>
    <w:rsid w:val="00CD4580"/>
    <w:rsid w:val="00CD4B8F"/>
    <w:rsid w:val="00CD4ECC"/>
    <w:rsid w:val="00CD4F78"/>
    <w:rsid w:val="00CD57F0"/>
    <w:rsid w:val="00CD5824"/>
    <w:rsid w:val="00CD5EE7"/>
    <w:rsid w:val="00CD6840"/>
    <w:rsid w:val="00CD6E9F"/>
    <w:rsid w:val="00CD752E"/>
    <w:rsid w:val="00CD7CF3"/>
    <w:rsid w:val="00CD7DF2"/>
    <w:rsid w:val="00CD7F0E"/>
    <w:rsid w:val="00CE008C"/>
    <w:rsid w:val="00CE05D2"/>
    <w:rsid w:val="00CE06DF"/>
    <w:rsid w:val="00CE137A"/>
    <w:rsid w:val="00CE13CC"/>
    <w:rsid w:val="00CE175D"/>
    <w:rsid w:val="00CE19AB"/>
    <w:rsid w:val="00CE24D6"/>
    <w:rsid w:val="00CE28B9"/>
    <w:rsid w:val="00CE3234"/>
    <w:rsid w:val="00CE36ED"/>
    <w:rsid w:val="00CE3A24"/>
    <w:rsid w:val="00CE434F"/>
    <w:rsid w:val="00CE45F4"/>
    <w:rsid w:val="00CE4BA8"/>
    <w:rsid w:val="00CE54B4"/>
    <w:rsid w:val="00CE55E4"/>
    <w:rsid w:val="00CE574B"/>
    <w:rsid w:val="00CE590F"/>
    <w:rsid w:val="00CE595B"/>
    <w:rsid w:val="00CE6007"/>
    <w:rsid w:val="00CE6D4C"/>
    <w:rsid w:val="00CE76EE"/>
    <w:rsid w:val="00CE77D2"/>
    <w:rsid w:val="00CE7D28"/>
    <w:rsid w:val="00CF0383"/>
    <w:rsid w:val="00CF05CF"/>
    <w:rsid w:val="00CF0A1E"/>
    <w:rsid w:val="00CF1384"/>
    <w:rsid w:val="00CF1520"/>
    <w:rsid w:val="00CF159C"/>
    <w:rsid w:val="00CF15EB"/>
    <w:rsid w:val="00CF1BF0"/>
    <w:rsid w:val="00CF1CD0"/>
    <w:rsid w:val="00CF1F07"/>
    <w:rsid w:val="00CF26FE"/>
    <w:rsid w:val="00CF295E"/>
    <w:rsid w:val="00CF2B8C"/>
    <w:rsid w:val="00CF2C4C"/>
    <w:rsid w:val="00CF302E"/>
    <w:rsid w:val="00CF3F6F"/>
    <w:rsid w:val="00CF4049"/>
    <w:rsid w:val="00CF4509"/>
    <w:rsid w:val="00CF4698"/>
    <w:rsid w:val="00CF54D1"/>
    <w:rsid w:val="00CF5758"/>
    <w:rsid w:val="00CF5DC7"/>
    <w:rsid w:val="00CF61F6"/>
    <w:rsid w:val="00CF62EF"/>
    <w:rsid w:val="00CF6819"/>
    <w:rsid w:val="00CF6CED"/>
    <w:rsid w:val="00CF6DA9"/>
    <w:rsid w:val="00CF6E3C"/>
    <w:rsid w:val="00CF6E62"/>
    <w:rsid w:val="00CF71B9"/>
    <w:rsid w:val="00CF740A"/>
    <w:rsid w:val="00D011D8"/>
    <w:rsid w:val="00D02641"/>
    <w:rsid w:val="00D02B2E"/>
    <w:rsid w:val="00D02BAA"/>
    <w:rsid w:val="00D02CF6"/>
    <w:rsid w:val="00D0372C"/>
    <w:rsid w:val="00D03924"/>
    <w:rsid w:val="00D03D38"/>
    <w:rsid w:val="00D03F22"/>
    <w:rsid w:val="00D0456C"/>
    <w:rsid w:val="00D04B7D"/>
    <w:rsid w:val="00D04CF8"/>
    <w:rsid w:val="00D04DE0"/>
    <w:rsid w:val="00D05952"/>
    <w:rsid w:val="00D05EA0"/>
    <w:rsid w:val="00D068A1"/>
    <w:rsid w:val="00D06994"/>
    <w:rsid w:val="00D071F5"/>
    <w:rsid w:val="00D0733C"/>
    <w:rsid w:val="00D073E5"/>
    <w:rsid w:val="00D07781"/>
    <w:rsid w:val="00D07B06"/>
    <w:rsid w:val="00D1076A"/>
    <w:rsid w:val="00D11097"/>
    <w:rsid w:val="00D1154D"/>
    <w:rsid w:val="00D11C5E"/>
    <w:rsid w:val="00D11D26"/>
    <w:rsid w:val="00D121FC"/>
    <w:rsid w:val="00D12294"/>
    <w:rsid w:val="00D12618"/>
    <w:rsid w:val="00D127FD"/>
    <w:rsid w:val="00D13A62"/>
    <w:rsid w:val="00D13AF7"/>
    <w:rsid w:val="00D14570"/>
    <w:rsid w:val="00D15CB0"/>
    <w:rsid w:val="00D15FD9"/>
    <w:rsid w:val="00D16269"/>
    <w:rsid w:val="00D165B4"/>
    <w:rsid w:val="00D16846"/>
    <w:rsid w:val="00D168EB"/>
    <w:rsid w:val="00D16A08"/>
    <w:rsid w:val="00D16E13"/>
    <w:rsid w:val="00D171F9"/>
    <w:rsid w:val="00D1735E"/>
    <w:rsid w:val="00D17DC8"/>
    <w:rsid w:val="00D17E4C"/>
    <w:rsid w:val="00D207E5"/>
    <w:rsid w:val="00D20E36"/>
    <w:rsid w:val="00D2248E"/>
    <w:rsid w:val="00D22E99"/>
    <w:rsid w:val="00D22F86"/>
    <w:rsid w:val="00D23ABE"/>
    <w:rsid w:val="00D23F8E"/>
    <w:rsid w:val="00D246F3"/>
    <w:rsid w:val="00D24DFC"/>
    <w:rsid w:val="00D25686"/>
    <w:rsid w:val="00D259DF"/>
    <w:rsid w:val="00D26A5A"/>
    <w:rsid w:val="00D26FFB"/>
    <w:rsid w:val="00D27E5D"/>
    <w:rsid w:val="00D27E61"/>
    <w:rsid w:val="00D3001C"/>
    <w:rsid w:val="00D3041A"/>
    <w:rsid w:val="00D30847"/>
    <w:rsid w:val="00D30D67"/>
    <w:rsid w:val="00D30F9D"/>
    <w:rsid w:val="00D326EE"/>
    <w:rsid w:val="00D3284C"/>
    <w:rsid w:val="00D332BC"/>
    <w:rsid w:val="00D33600"/>
    <w:rsid w:val="00D3442A"/>
    <w:rsid w:val="00D3479A"/>
    <w:rsid w:val="00D35030"/>
    <w:rsid w:val="00D36E1D"/>
    <w:rsid w:val="00D4035C"/>
    <w:rsid w:val="00D40D3A"/>
    <w:rsid w:val="00D414C0"/>
    <w:rsid w:val="00D415A1"/>
    <w:rsid w:val="00D417D4"/>
    <w:rsid w:val="00D41B67"/>
    <w:rsid w:val="00D43155"/>
    <w:rsid w:val="00D4360F"/>
    <w:rsid w:val="00D43B6B"/>
    <w:rsid w:val="00D43F20"/>
    <w:rsid w:val="00D449F5"/>
    <w:rsid w:val="00D4629F"/>
    <w:rsid w:val="00D46B00"/>
    <w:rsid w:val="00D46CBB"/>
    <w:rsid w:val="00D46CEF"/>
    <w:rsid w:val="00D46FB1"/>
    <w:rsid w:val="00D4766E"/>
    <w:rsid w:val="00D47AEC"/>
    <w:rsid w:val="00D51A38"/>
    <w:rsid w:val="00D51A70"/>
    <w:rsid w:val="00D51FCF"/>
    <w:rsid w:val="00D5283D"/>
    <w:rsid w:val="00D52959"/>
    <w:rsid w:val="00D52DF3"/>
    <w:rsid w:val="00D53018"/>
    <w:rsid w:val="00D53936"/>
    <w:rsid w:val="00D54FD6"/>
    <w:rsid w:val="00D554BE"/>
    <w:rsid w:val="00D558A5"/>
    <w:rsid w:val="00D55B40"/>
    <w:rsid w:val="00D55FD3"/>
    <w:rsid w:val="00D567A8"/>
    <w:rsid w:val="00D56AAE"/>
    <w:rsid w:val="00D56B5B"/>
    <w:rsid w:val="00D56C1F"/>
    <w:rsid w:val="00D56EE8"/>
    <w:rsid w:val="00D5744B"/>
    <w:rsid w:val="00D57AEC"/>
    <w:rsid w:val="00D60CD5"/>
    <w:rsid w:val="00D614A7"/>
    <w:rsid w:val="00D61783"/>
    <w:rsid w:val="00D61D67"/>
    <w:rsid w:val="00D62228"/>
    <w:rsid w:val="00D623E6"/>
    <w:rsid w:val="00D6277A"/>
    <w:rsid w:val="00D63384"/>
    <w:rsid w:val="00D63570"/>
    <w:rsid w:val="00D6487A"/>
    <w:rsid w:val="00D64B2E"/>
    <w:rsid w:val="00D65AB2"/>
    <w:rsid w:val="00D65E11"/>
    <w:rsid w:val="00D6667B"/>
    <w:rsid w:val="00D66790"/>
    <w:rsid w:val="00D66B1D"/>
    <w:rsid w:val="00D674F0"/>
    <w:rsid w:val="00D7033D"/>
    <w:rsid w:val="00D70645"/>
    <w:rsid w:val="00D706DE"/>
    <w:rsid w:val="00D70871"/>
    <w:rsid w:val="00D70B7F"/>
    <w:rsid w:val="00D70EC2"/>
    <w:rsid w:val="00D71ECF"/>
    <w:rsid w:val="00D725D9"/>
    <w:rsid w:val="00D728F8"/>
    <w:rsid w:val="00D72E47"/>
    <w:rsid w:val="00D735AA"/>
    <w:rsid w:val="00D73CFC"/>
    <w:rsid w:val="00D7414F"/>
    <w:rsid w:val="00D74604"/>
    <w:rsid w:val="00D7522A"/>
    <w:rsid w:val="00D75556"/>
    <w:rsid w:val="00D75645"/>
    <w:rsid w:val="00D75788"/>
    <w:rsid w:val="00D757C0"/>
    <w:rsid w:val="00D75FD1"/>
    <w:rsid w:val="00D75FF9"/>
    <w:rsid w:val="00D76431"/>
    <w:rsid w:val="00D7676A"/>
    <w:rsid w:val="00D76CF6"/>
    <w:rsid w:val="00D775C6"/>
    <w:rsid w:val="00D777C6"/>
    <w:rsid w:val="00D80E2A"/>
    <w:rsid w:val="00D818F7"/>
    <w:rsid w:val="00D81ABD"/>
    <w:rsid w:val="00D81B75"/>
    <w:rsid w:val="00D82490"/>
    <w:rsid w:val="00D824DA"/>
    <w:rsid w:val="00D82EB3"/>
    <w:rsid w:val="00D83462"/>
    <w:rsid w:val="00D83495"/>
    <w:rsid w:val="00D83768"/>
    <w:rsid w:val="00D83848"/>
    <w:rsid w:val="00D854B2"/>
    <w:rsid w:val="00D855A8"/>
    <w:rsid w:val="00D8585F"/>
    <w:rsid w:val="00D86BE6"/>
    <w:rsid w:val="00D86BEC"/>
    <w:rsid w:val="00D8706D"/>
    <w:rsid w:val="00D87368"/>
    <w:rsid w:val="00D9044D"/>
    <w:rsid w:val="00D904DC"/>
    <w:rsid w:val="00D91584"/>
    <w:rsid w:val="00D91B93"/>
    <w:rsid w:val="00D923E4"/>
    <w:rsid w:val="00D92804"/>
    <w:rsid w:val="00D93936"/>
    <w:rsid w:val="00D94496"/>
    <w:rsid w:val="00D94AE8"/>
    <w:rsid w:val="00D94CB5"/>
    <w:rsid w:val="00D95CDE"/>
    <w:rsid w:val="00D964D8"/>
    <w:rsid w:val="00D968A2"/>
    <w:rsid w:val="00D96952"/>
    <w:rsid w:val="00D9786F"/>
    <w:rsid w:val="00D9798B"/>
    <w:rsid w:val="00D97C67"/>
    <w:rsid w:val="00DA00E3"/>
    <w:rsid w:val="00DA0686"/>
    <w:rsid w:val="00DA0958"/>
    <w:rsid w:val="00DA1455"/>
    <w:rsid w:val="00DA16E1"/>
    <w:rsid w:val="00DA2C2F"/>
    <w:rsid w:val="00DA2CA6"/>
    <w:rsid w:val="00DA2CE9"/>
    <w:rsid w:val="00DA3996"/>
    <w:rsid w:val="00DA3B08"/>
    <w:rsid w:val="00DA3BE0"/>
    <w:rsid w:val="00DA3F9B"/>
    <w:rsid w:val="00DA43C2"/>
    <w:rsid w:val="00DA486C"/>
    <w:rsid w:val="00DA5445"/>
    <w:rsid w:val="00DA55FD"/>
    <w:rsid w:val="00DA57C3"/>
    <w:rsid w:val="00DA5BB6"/>
    <w:rsid w:val="00DA5C74"/>
    <w:rsid w:val="00DA641B"/>
    <w:rsid w:val="00DA68EB"/>
    <w:rsid w:val="00DA6FE7"/>
    <w:rsid w:val="00DA789E"/>
    <w:rsid w:val="00DA7DE8"/>
    <w:rsid w:val="00DB01ED"/>
    <w:rsid w:val="00DB085E"/>
    <w:rsid w:val="00DB08E2"/>
    <w:rsid w:val="00DB0C87"/>
    <w:rsid w:val="00DB143C"/>
    <w:rsid w:val="00DB1C01"/>
    <w:rsid w:val="00DB293C"/>
    <w:rsid w:val="00DB29E7"/>
    <w:rsid w:val="00DB2FBC"/>
    <w:rsid w:val="00DB365C"/>
    <w:rsid w:val="00DB414A"/>
    <w:rsid w:val="00DB6821"/>
    <w:rsid w:val="00DB72EE"/>
    <w:rsid w:val="00DB79D1"/>
    <w:rsid w:val="00DB7A5D"/>
    <w:rsid w:val="00DC0B5F"/>
    <w:rsid w:val="00DC0FF6"/>
    <w:rsid w:val="00DC22A0"/>
    <w:rsid w:val="00DC2A6F"/>
    <w:rsid w:val="00DC2C7D"/>
    <w:rsid w:val="00DC33BB"/>
    <w:rsid w:val="00DC3A27"/>
    <w:rsid w:val="00DC426C"/>
    <w:rsid w:val="00DC4808"/>
    <w:rsid w:val="00DC49E2"/>
    <w:rsid w:val="00DC4BD7"/>
    <w:rsid w:val="00DC53EE"/>
    <w:rsid w:val="00DC5509"/>
    <w:rsid w:val="00DC5AE1"/>
    <w:rsid w:val="00DC5E84"/>
    <w:rsid w:val="00DC64E3"/>
    <w:rsid w:val="00DC689C"/>
    <w:rsid w:val="00DC7623"/>
    <w:rsid w:val="00DC772A"/>
    <w:rsid w:val="00DC7E51"/>
    <w:rsid w:val="00DD029A"/>
    <w:rsid w:val="00DD076E"/>
    <w:rsid w:val="00DD0DDC"/>
    <w:rsid w:val="00DD154B"/>
    <w:rsid w:val="00DD1B2E"/>
    <w:rsid w:val="00DD1B8F"/>
    <w:rsid w:val="00DD1D01"/>
    <w:rsid w:val="00DD250E"/>
    <w:rsid w:val="00DD2893"/>
    <w:rsid w:val="00DD3293"/>
    <w:rsid w:val="00DD3A82"/>
    <w:rsid w:val="00DD579A"/>
    <w:rsid w:val="00DD5EBA"/>
    <w:rsid w:val="00DD5EDC"/>
    <w:rsid w:val="00DD6028"/>
    <w:rsid w:val="00DD699C"/>
    <w:rsid w:val="00DD69A3"/>
    <w:rsid w:val="00DD6C1C"/>
    <w:rsid w:val="00DD7032"/>
    <w:rsid w:val="00DD748D"/>
    <w:rsid w:val="00DD7C8A"/>
    <w:rsid w:val="00DE142C"/>
    <w:rsid w:val="00DE143D"/>
    <w:rsid w:val="00DE2534"/>
    <w:rsid w:val="00DE25C6"/>
    <w:rsid w:val="00DE2CA6"/>
    <w:rsid w:val="00DE2E12"/>
    <w:rsid w:val="00DE339B"/>
    <w:rsid w:val="00DE34D5"/>
    <w:rsid w:val="00DE37D8"/>
    <w:rsid w:val="00DE3E61"/>
    <w:rsid w:val="00DE418F"/>
    <w:rsid w:val="00DE42BB"/>
    <w:rsid w:val="00DE4B3A"/>
    <w:rsid w:val="00DE4F54"/>
    <w:rsid w:val="00DE5ABC"/>
    <w:rsid w:val="00DE63CC"/>
    <w:rsid w:val="00DE69DA"/>
    <w:rsid w:val="00DE759D"/>
    <w:rsid w:val="00DE7757"/>
    <w:rsid w:val="00DE7A36"/>
    <w:rsid w:val="00DF0706"/>
    <w:rsid w:val="00DF12F8"/>
    <w:rsid w:val="00DF1564"/>
    <w:rsid w:val="00DF1BC8"/>
    <w:rsid w:val="00DF1DA9"/>
    <w:rsid w:val="00DF1ECC"/>
    <w:rsid w:val="00DF2985"/>
    <w:rsid w:val="00DF306B"/>
    <w:rsid w:val="00DF3161"/>
    <w:rsid w:val="00DF3BA9"/>
    <w:rsid w:val="00DF3BDF"/>
    <w:rsid w:val="00DF3E9C"/>
    <w:rsid w:val="00DF428E"/>
    <w:rsid w:val="00DF4583"/>
    <w:rsid w:val="00DF460A"/>
    <w:rsid w:val="00DF52FE"/>
    <w:rsid w:val="00DF62BF"/>
    <w:rsid w:val="00DF6AFA"/>
    <w:rsid w:val="00DF6B11"/>
    <w:rsid w:val="00DF7D2C"/>
    <w:rsid w:val="00DF7DA4"/>
    <w:rsid w:val="00E00090"/>
    <w:rsid w:val="00E0119C"/>
    <w:rsid w:val="00E01867"/>
    <w:rsid w:val="00E027F3"/>
    <w:rsid w:val="00E02D0D"/>
    <w:rsid w:val="00E02DE8"/>
    <w:rsid w:val="00E03350"/>
    <w:rsid w:val="00E039CE"/>
    <w:rsid w:val="00E03D67"/>
    <w:rsid w:val="00E0417D"/>
    <w:rsid w:val="00E04787"/>
    <w:rsid w:val="00E05000"/>
    <w:rsid w:val="00E05054"/>
    <w:rsid w:val="00E05679"/>
    <w:rsid w:val="00E05D50"/>
    <w:rsid w:val="00E062EE"/>
    <w:rsid w:val="00E06806"/>
    <w:rsid w:val="00E06BA0"/>
    <w:rsid w:val="00E0791B"/>
    <w:rsid w:val="00E101F3"/>
    <w:rsid w:val="00E10960"/>
    <w:rsid w:val="00E11182"/>
    <w:rsid w:val="00E116FE"/>
    <w:rsid w:val="00E11AB0"/>
    <w:rsid w:val="00E12C4F"/>
    <w:rsid w:val="00E13231"/>
    <w:rsid w:val="00E13292"/>
    <w:rsid w:val="00E1354E"/>
    <w:rsid w:val="00E13627"/>
    <w:rsid w:val="00E1410C"/>
    <w:rsid w:val="00E1450A"/>
    <w:rsid w:val="00E14F44"/>
    <w:rsid w:val="00E16E24"/>
    <w:rsid w:val="00E16F2B"/>
    <w:rsid w:val="00E16F98"/>
    <w:rsid w:val="00E17040"/>
    <w:rsid w:val="00E176E6"/>
    <w:rsid w:val="00E17785"/>
    <w:rsid w:val="00E1783B"/>
    <w:rsid w:val="00E17CD2"/>
    <w:rsid w:val="00E20CE4"/>
    <w:rsid w:val="00E2116C"/>
    <w:rsid w:val="00E211F5"/>
    <w:rsid w:val="00E21ED1"/>
    <w:rsid w:val="00E22453"/>
    <w:rsid w:val="00E22D73"/>
    <w:rsid w:val="00E230DD"/>
    <w:rsid w:val="00E23A27"/>
    <w:rsid w:val="00E23C03"/>
    <w:rsid w:val="00E2440C"/>
    <w:rsid w:val="00E2458A"/>
    <w:rsid w:val="00E24CB8"/>
    <w:rsid w:val="00E2581B"/>
    <w:rsid w:val="00E266F5"/>
    <w:rsid w:val="00E26D35"/>
    <w:rsid w:val="00E2712F"/>
    <w:rsid w:val="00E27414"/>
    <w:rsid w:val="00E27D46"/>
    <w:rsid w:val="00E27FAD"/>
    <w:rsid w:val="00E3064D"/>
    <w:rsid w:val="00E30992"/>
    <w:rsid w:val="00E31E2F"/>
    <w:rsid w:val="00E3220B"/>
    <w:rsid w:val="00E33581"/>
    <w:rsid w:val="00E33A68"/>
    <w:rsid w:val="00E33E7D"/>
    <w:rsid w:val="00E33F54"/>
    <w:rsid w:val="00E340A8"/>
    <w:rsid w:val="00E34559"/>
    <w:rsid w:val="00E34B22"/>
    <w:rsid w:val="00E34F05"/>
    <w:rsid w:val="00E3502D"/>
    <w:rsid w:val="00E355EF"/>
    <w:rsid w:val="00E355F1"/>
    <w:rsid w:val="00E35F18"/>
    <w:rsid w:val="00E3621E"/>
    <w:rsid w:val="00E36329"/>
    <w:rsid w:val="00E3652A"/>
    <w:rsid w:val="00E36B23"/>
    <w:rsid w:val="00E37193"/>
    <w:rsid w:val="00E37D3B"/>
    <w:rsid w:val="00E4009B"/>
    <w:rsid w:val="00E4044C"/>
    <w:rsid w:val="00E40545"/>
    <w:rsid w:val="00E40F53"/>
    <w:rsid w:val="00E4119C"/>
    <w:rsid w:val="00E412E6"/>
    <w:rsid w:val="00E4144B"/>
    <w:rsid w:val="00E4175F"/>
    <w:rsid w:val="00E418F0"/>
    <w:rsid w:val="00E41D5A"/>
    <w:rsid w:val="00E4206D"/>
    <w:rsid w:val="00E420D4"/>
    <w:rsid w:val="00E42ECE"/>
    <w:rsid w:val="00E42F8E"/>
    <w:rsid w:val="00E42FA1"/>
    <w:rsid w:val="00E43009"/>
    <w:rsid w:val="00E43156"/>
    <w:rsid w:val="00E433E5"/>
    <w:rsid w:val="00E43877"/>
    <w:rsid w:val="00E43A13"/>
    <w:rsid w:val="00E441B9"/>
    <w:rsid w:val="00E44C21"/>
    <w:rsid w:val="00E44CB5"/>
    <w:rsid w:val="00E451AA"/>
    <w:rsid w:val="00E45DEA"/>
    <w:rsid w:val="00E47821"/>
    <w:rsid w:val="00E47AF4"/>
    <w:rsid w:val="00E47FE7"/>
    <w:rsid w:val="00E50337"/>
    <w:rsid w:val="00E5096F"/>
    <w:rsid w:val="00E50CBB"/>
    <w:rsid w:val="00E50F47"/>
    <w:rsid w:val="00E51038"/>
    <w:rsid w:val="00E512F7"/>
    <w:rsid w:val="00E51DE9"/>
    <w:rsid w:val="00E5247D"/>
    <w:rsid w:val="00E52718"/>
    <w:rsid w:val="00E52C97"/>
    <w:rsid w:val="00E534B7"/>
    <w:rsid w:val="00E535AA"/>
    <w:rsid w:val="00E538A8"/>
    <w:rsid w:val="00E5413A"/>
    <w:rsid w:val="00E5442F"/>
    <w:rsid w:val="00E54436"/>
    <w:rsid w:val="00E5492F"/>
    <w:rsid w:val="00E552E4"/>
    <w:rsid w:val="00E55464"/>
    <w:rsid w:val="00E5588D"/>
    <w:rsid w:val="00E560D1"/>
    <w:rsid w:val="00E565E7"/>
    <w:rsid w:val="00E57A6F"/>
    <w:rsid w:val="00E57D26"/>
    <w:rsid w:val="00E57DC1"/>
    <w:rsid w:val="00E57E92"/>
    <w:rsid w:val="00E6003B"/>
    <w:rsid w:val="00E603D9"/>
    <w:rsid w:val="00E60C14"/>
    <w:rsid w:val="00E61030"/>
    <w:rsid w:val="00E612A6"/>
    <w:rsid w:val="00E61636"/>
    <w:rsid w:val="00E61875"/>
    <w:rsid w:val="00E61E10"/>
    <w:rsid w:val="00E61F7C"/>
    <w:rsid w:val="00E62190"/>
    <w:rsid w:val="00E6224F"/>
    <w:rsid w:val="00E6242F"/>
    <w:rsid w:val="00E626C4"/>
    <w:rsid w:val="00E62748"/>
    <w:rsid w:val="00E629F1"/>
    <w:rsid w:val="00E62E4E"/>
    <w:rsid w:val="00E6370C"/>
    <w:rsid w:val="00E63812"/>
    <w:rsid w:val="00E63D93"/>
    <w:rsid w:val="00E64429"/>
    <w:rsid w:val="00E64C00"/>
    <w:rsid w:val="00E653C0"/>
    <w:rsid w:val="00E659C6"/>
    <w:rsid w:val="00E65B00"/>
    <w:rsid w:val="00E662C4"/>
    <w:rsid w:val="00E679BD"/>
    <w:rsid w:val="00E70133"/>
    <w:rsid w:val="00E70370"/>
    <w:rsid w:val="00E70636"/>
    <w:rsid w:val="00E706A7"/>
    <w:rsid w:val="00E70F72"/>
    <w:rsid w:val="00E71BDD"/>
    <w:rsid w:val="00E71E8A"/>
    <w:rsid w:val="00E71ECB"/>
    <w:rsid w:val="00E720FC"/>
    <w:rsid w:val="00E72990"/>
    <w:rsid w:val="00E72E6A"/>
    <w:rsid w:val="00E73192"/>
    <w:rsid w:val="00E738BD"/>
    <w:rsid w:val="00E73AD7"/>
    <w:rsid w:val="00E73D0F"/>
    <w:rsid w:val="00E74198"/>
    <w:rsid w:val="00E745F7"/>
    <w:rsid w:val="00E74AE9"/>
    <w:rsid w:val="00E74D01"/>
    <w:rsid w:val="00E75355"/>
    <w:rsid w:val="00E75D66"/>
    <w:rsid w:val="00E7621A"/>
    <w:rsid w:val="00E7637B"/>
    <w:rsid w:val="00E76905"/>
    <w:rsid w:val="00E76B9C"/>
    <w:rsid w:val="00E7733D"/>
    <w:rsid w:val="00E774C6"/>
    <w:rsid w:val="00E804E3"/>
    <w:rsid w:val="00E80CEE"/>
    <w:rsid w:val="00E819BF"/>
    <w:rsid w:val="00E82661"/>
    <w:rsid w:val="00E82849"/>
    <w:rsid w:val="00E828C5"/>
    <w:rsid w:val="00E82BD2"/>
    <w:rsid w:val="00E82C82"/>
    <w:rsid w:val="00E830B2"/>
    <w:rsid w:val="00E83456"/>
    <w:rsid w:val="00E837E2"/>
    <w:rsid w:val="00E8423E"/>
    <w:rsid w:val="00E84667"/>
    <w:rsid w:val="00E849F6"/>
    <w:rsid w:val="00E84A97"/>
    <w:rsid w:val="00E85120"/>
    <w:rsid w:val="00E85229"/>
    <w:rsid w:val="00E85D87"/>
    <w:rsid w:val="00E86341"/>
    <w:rsid w:val="00E867CF"/>
    <w:rsid w:val="00E87061"/>
    <w:rsid w:val="00E870E4"/>
    <w:rsid w:val="00E879E6"/>
    <w:rsid w:val="00E9027A"/>
    <w:rsid w:val="00E90706"/>
    <w:rsid w:val="00E90DF7"/>
    <w:rsid w:val="00E91146"/>
    <w:rsid w:val="00E917E5"/>
    <w:rsid w:val="00E91C0A"/>
    <w:rsid w:val="00E92201"/>
    <w:rsid w:val="00E922F9"/>
    <w:rsid w:val="00E93E46"/>
    <w:rsid w:val="00E94057"/>
    <w:rsid w:val="00E9441B"/>
    <w:rsid w:val="00E94774"/>
    <w:rsid w:val="00E94783"/>
    <w:rsid w:val="00E948B4"/>
    <w:rsid w:val="00E94E2D"/>
    <w:rsid w:val="00E94FD0"/>
    <w:rsid w:val="00E9502B"/>
    <w:rsid w:val="00E9514D"/>
    <w:rsid w:val="00E95306"/>
    <w:rsid w:val="00E95525"/>
    <w:rsid w:val="00E95D2C"/>
    <w:rsid w:val="00E96249"/>
    <w:rsid w:val="00E96560"/>
    <w:rsid w:val="00E96566"/>
    <w:rsid w:val="00E9668E"/>
    <w:rsid w:val="00E96724"/>
    <w:rsid w:val="00E96825"/>
    <w:rsid w:val="00E96ED2"/>
    <w:rsid w:val="00EA01EA"/>
    <w:rsid w:val="00EA028F"/>
    <w:rsid w:val="00EA05A7"/>
    <w:rsid w:val="00EA134D"/>
    <w:rsid w:val="00EA15A2"/>
    <w:rsid w:val="00EA16F9"/>
    <w:rsid w:val="00EA1C79"/>
    <w:rsid w:val="00EA20E2"/>
    <w:rsid w:val="00EA2256"/>
    <w:rsid w:val="00EA2A76"/>
    <w:rsid w:val="00EA2AFA"/>
    <w:rsid w:val="00EA4383"/>
    <w:rsid w:val="00EA4557"/>
    <w:rsid w:val="00EA48E8"/>
    <w:rsid w:val="00EA4B89"/>
    <w:rsid w:val="00EA5BDA"/>
    <w:rsid w:val="00EA5C8B"/>
    <w:rsid w:val="00EA63E0"/>
    <w:rsid w:val="00EA66D4"/>
    <w:rsid w:val="00EA67ED"/>
    <w:rsid w:val="00EA71CF"/>
    <w:rsid w:val="00EA7238"/>
    <w:rsid w:val="00EA7696"/>
    <w:rsid w:val="00EA78BB"/>
    <w:rsid w:val="00EB03FA"/>
    <w:rsid w:val="00EB0B3D"/>
    <w:rsid w:val="00EB1677"/>
    <w:rsid w:val="00EB1F72"/>
    <w:rsid w:val="00EB2B52"/>
    <w:rsid w:val="00EB2BD2"/>
    <w:rsid w:val="00EB3575"/>
    <w:rsid w:val="00EB3A2F"/>
    <w:rsid w:val="00EB3AAA"/>
    <w:rsid w:val="00EB4185"/>
    <w:rsid w:val="00EB47FB"/>
    <w:rsid w:val="00EB4829"/>
    <w:rsid w:val="00EB497E"/>
    <w:rsid w:val="00EB4F1E"/>
    <w:rsid w:val="00EB5B1C"/>
    <w:rsid w:val="00EB5CCB"/>
    <w:rsid w:val="00EB60F4"/>
    <w:rsid w:val="00EB6415"/>
    <w:rsid w:val="00EB6555"/>
    <w:rsid w:val="00EB6B5C"/>
    <w:rsid w:val="00EB762C"/>
    <w:rsid w:val="00EB7D2E"/>
    <w:rsid w:val="00EC0DDB"/>
    <w:rsid w:val="00EC180A"/>
    <w:rsid w:val="00EC1964"/>
    <w:rsid w:val="00EC198E"/>
    <w:rsid w:val="00EC1CD2"/>
    <w:rsid w:val="00EC27B7"/>
    <w:rsid w:val="00EC3A1C"/>
    <w:rsid w:val="00EC3E63"/>
    <w:rsid w:val="00EC409C"/>
    <w:rsid w:val="00EC43B0"/>
    <w:rsid w:val="00EC45E8"/>
    <w:rsid w:val="00EC47D8"/>
    <w:rsid w:val="00EC497D"/>
    <w:rsid w:val="00EC5B45"/>
    <w:rsid w:val="00EC609E"/>
    <w:rsid w:val="00EC6810"/>
    <w:rsid w:val="00EC6CC5"/>
    <w:rsid w:val="00EC7140"/>
    <w:rsid w:val="00EC762B"/>
    <w:rsid w:val="00EC7E83"/>
    <w:rsid w:val="00EC7FEF"/>
    <w:rsid w:val="00ED0311"/>
    <w:rsid w:val="00ED067B"/>
    <w:rsid w:val="00ED06DC"/>
    <w:rsid w:val="00ED0A1F"/>
    <w:rsid w:val="00ED0C49"/>
    <w:rsid w:val="00ED2040"/>
    <w:rsid w:val="00ED2272"/>
    <w:rsid w:val="00ED281E"/>
    <w:rsid w:val="00ED28A7"/>
    <w:rsid w:val="00ED2B47"/>
    <w:rsid w:val="00ED324A"/>
    <w:rsid w:val="00ED35FF"/>
    <w:rsid w:val="00ED37AE"/>
    <w:rsid w:val="00ED43C0"/>
    <w:rsid w:val="00ED574C"/>
    <w:rsid w:val="00ED5EED"/>
    <w:rsid w:val="00ED61A1"/>
    <w:rsid w:val="00ED6274"/>
    <w:rsid w:val="00ED643E"/>
    <w:rsid w:val="00ED6D6D"/>
    <w:rsid w:val="00ED76F7"/>
    <w:rsid w:val="00ED790E"/>
    <w:rsid w:val="00ED7B96"/>
    <w:rsid w:val="00ED7BAD"/>
    <w:rsid w:val="00ED7EBF"/>
    <w:rsid w:val="00EE04D1"/>
    <w:rsid w:val="00EE0801"/>
    <w:rsid w:val="00EE0B50"/>
    <w:rsid w:val="00EE1440"/>
    <w:rsid w:val="00EE14CB"/>
    <w:rsid w:val="00EE1A77"/>
    <w:rsid w:val="00EE1BC1"/>
    <w:rsid w:val="00EE2EF9"/>
    <w:rsid w:val="00EE3115"/>
    <w:rsid w:val="00EE31E4"/>
    <w:rsid w:val="00EE33A4"/>
    <w:rsid w:val="00EE34FF"/>
    <w:rsid w:val="00EE47FA"/>
    <w:rsid w:val="00EE4816"/>
    <w:rsid w:val="00EE4827"/>
    <w:rsid w:val="00EE4AB7"/>
    <w:rsid w:val="00EE4F3F"/>
    <w:rsid w:val="00EE5425"/>
    <w:rsid w:val="00EE5644"/>
    <w:rsid w:val="00EE5B08"/>
    <w:rsid w:val="00EE61C8"/>
    <w:rsid w:val="00EE64B0"/>
    <w:rsid w:val="00EE64FE"/>
    <w:rsid w:val="00EE6518"/>
    <w:rsid w:val="00EE6AEE"/>
    <w:rsid w:val="00EE6C75"/>
    <w:rsid w:val="00EE77BA"/>
    <w:rsid w:val="00EE78FE"/>
    <w:rsid w:val="00EE7C22"/>
    <w:rsid w:val="00EE7C74"/>
    <w:rsid w:val="00EE7CBE"/>
    <w:rsid w:val="00EE7D6C"/>
    <w:rsid w:val="00EF098A"/>
    <w:rsid w:val="00EF1560"/>
    <w:rsid w:val="00EF1A35"/>
    <w:rsid w:val="00EF1C73"/>
    <w:rsid w:val="00EF1E1F"/>
    <w:rsid w:val="00EF1EF1"/>
    <w:rsid w:val="00EF24EC"/>
    <w:rsid w:val="00EF25B6"/>
    <w:rsid w:val="00EF2C02"/>
    <w:rsid w:val="00EF3410"/>
    <w:rsid w:val="00EF38EC"/>
    <w:rsid w:val="00EF4334"/>
    <w:rsid w:val="00EF47A2"/>
    <w:rsid w:val="00EF4B80"/>
    <w:rsid w:val="00EF4CD4"/>
    <w:rsid w:val="00EF5962"/>
    <w:rsid w:val="00EF5E28"/>
    <w:rsid w:val="00EF62C2"/>
    <w:rsid w:val="00EF6CE5"/>
    <w:rsid w:val="00EF6DF7"/>
    <w:rsid w:val="00EF71DB"/>
    <w:rsid w:val="00EF7934"/>
    <w:rsid w:val="00F01190"/>
    <w:rsid w:val="00F016A0"/>
    <w:rsid w:val="00F01A47"/>
    <w:rsid w:val="00F02615"/>
    <w:rsid w:val="00F028E3"/>
    <w:rsid w:val="00F02969"/>
    <w:rsid w:val="00F03553"/>
    <w:rsid w:val="00F036EB"/>
    <w:rsid w:val="00F03C22"/>
    <w:rsid w:val="00F042B8"/>
    <w:rsid w:val="00F0464B"/>
    <w:rsid w:val="00F05224"/>
    <w:rsid w:val="00F0537C"/>
    <w:rsid w:val="00F054E6"/>
    <w:rsid w:val="00F05554"/>
    <w:rsid w:val="00F05642"/>
    <w:rsid w:val="00F05B62"/>
    <w:rsid w:val="00F06251"/>
    <w:rsid w:val="00F06453"/>
    <w:rsid w:val="00F0652F"/>
    <w:rsid w:val="00F0656B"/>
    <w:rsid w:val="00F06B28"/>
    <w:rsid w:val="00F06DE0"/>
    <w:rsid w:val="00F073A8"/>
    <w:rsid w:val="00F07434"/>
    <w:rsid w:val="00F079FD"/>
    <w:rsid w:val="00F102BC"/>
    <w:rsid w:val="00F106B4"/>
    <w:rsid w:val="00F10A61"/>
    <w:rsid w:val="00F10DF3"/>
    <w:rsid w:val="00F116C2"/>
    <w:rsid w:val="00F11781"/>
    <w:rsid w:val="00F1226D"/>
    <w:rsid w:val="00F137C1"/>
    <w:rsid w:val="00F14372"/>
    <w:rsid w:val="00F14678"/>
    <w:rsid w:val="00F158A3"/>
    <w:rsid w:val="00F15C90"/>
    <w:rsid w:val="00F161B4"/>
    <w:rsid w:val="00F161E2"/>
    <w:rsid w:val="00F16858"/>
    <w:rsid w:val="00F16880"/>
    <w:rsid w:val="00F16AC4"/>
    <w:rsid w:val="00F16BBE"/>
    <w:rsid w:val="00F173E7"/>
    <w:rsid w:val="00F17662"/>
    <w:rsid w:val="00F17BE3"/>
    <w:rsid w:val="00F17EC8"/>
    <w:rsid w:val="00F17FA4"/>
    <w:rsid w:val="00F201D1"/>
    <w:rsid w:val="00F20C0C"/>
    <w:rsid w:val="00F21475"/>
    <w:rsid w:val="00F2161A"/>
    <w:rsid w:val="00F2161F"/>
    <w:rsid w:val="00F2185B"/>
    <w:rsid w:val="00F21982"/>
    <w:rsid w:val="00F21F1C"/>
    <w:rsid w:val="00F22240"/>
    <w:rsid w:val="00F22DCA"/>
    <w:rsid w:val="00F23919"/>
    <w:rsid w:val="00F24879"/>
    <w:rsid w:val="00F25484"/>
    <w:rsid w:val="00F25E03"/>
    <w:rsid w:val="00F25FF2"/>
    <w:rsid w:val="00F266E0"/>
    <w:rsid w:val="00F26A3A"/>
    <w:rsid w:val="00F27212"/>
    <w:rsid w:val="00F278E2"/>
    <w:rsid w:val="00F27A06"/>
    <w:rsid w:val="00F27BAE"/>
    <w:rsid w:val="00F303E0"/>
    <w:rsid w:val="00F305DD"/>
    <w:rsid w:val="00F30788"/>
    <w:rsid w:val="00F30F0B"/>
    <w:rsid w:val="00F31A30"/>
    <w:rsid w:val="00F31F73"/>
    <w:rsid w:val="00F32249"/>
    <w:rsid w:val="00F331CB"/>
    <w:rsid w:val="00F336CE"/>
    <w:rsid w:val="00F33727"/>
    <w:rsid w:val="00F3391E"/>
    <w:rsid w:val="00F344DD"/>
    <w:rsid w:val="00F346C8"/>
    <w:rsid w:val="00F34741"/>
    <w:rsid w:val="00F347E1"/>
    <w:rsid w:val="00F34B7C"/>
    <w:rsid w:val="00F35190"/>
    <w:rsid w:val="00F35562"/>
    <w:rsid w:val="00F35AE3"/>
    <w:rsid w:val="00F3676B"/>
    <w:rsid w:val="00F369F3"/>
    <w:rsid w:val="00F36DC9"/>
    <w:rsid w:val="00F372C4"/>
    <w:rsid w:val="00F373C6"/>
    <w:rsid w:val="00F37525"/>
    <w:rsid w:val="00F3797F"/>
    <w:rsid w:val="00F40B3E"/>
    <w:rsid w:val="00F40CC2"/>
    <w:rsid w:val="00F40EA6"/>
    <w:rsid w:val="00F416CF"/>
    <w:rsid w:val="00F417FA"/>
    <w:rsid w:val="00F421C6"/>
    <w:rsid w:val="00F421D4"/>
    <w:rsid w:val="00F42226"/>
    <w:rsid w:val="00F42B5E"/>
    <w:rsid w:val="00F435C7"/>
    <w:rsid w:val="00F43B92"/>
    <w:rsid w:val="00F44143"/>
    <w:rsid w:val="00F4461F"/>
    <w:rsid w:val="00F44845"/>
    <w:rsid w:val="00F44BFF"/>
    <w:rsid w:val="00F45BE8"/>
    <w:rsid w:val="00F46B27"/>
    <w:rsid w:val="00F5002F"/>
    <w:rsid w:val="00F50556"/>
    <w:rsid w:val="00F506BC"/>
    <w:rsid w:val="00F508DE"/>
    <w:rsid w:val="00F50C70"/>
    <w:rsid w:val="00F51356"/>
    <w:rsid w:val="00F518FD"/>
    <w:rsid w:val="00F51BD5"/>
    <w:rsid w:val="00F51CB3"/>
    <w:rsid w:val="00F52C3A"/>
    <w:rsid w:val="00F5456C"/>
    <w:rsid w:val="00F54834"/>
    <w:rsid w:val="00F548C3"/>
    <w:rsid w:val="00F55462"/>
    <w:rsid w:val="00F5618C"/>
    <w:rsid w:val="00F56219"/>
    <w:rsid w:val="00F56638"/>
    <w:rsid w:val="00F56E7A"/>
    <w:rsid w:val="00F57537"/>
    <w:rsid w:val="00F57C4C"/>
    <w:rsid w:val="00F6023A"/>
    <w:rsid w:val="00F602EF"/>
    <w:rsid w:val="00F605BD"/>
    <w:rsid w:val="00F606C5"/>
    <w:rsid w:val="00F60A4C"/>
    <w:rsid w:val="00F60C4D"/>
    <w:rsid w:val="00F6117E"/>
    <w:rsid w:val="00F61D1D"/>
    <w:rsid w:val="00F624C7"/>
    <w:rsid w:val="00F626EF"/>
    <w:rsid w:val="00F63033"/>
    <w:rsid w:val="00F63EE2"/>
    <w:rsid w:val="00F642B4"/>
    <w:rsid w:val="00F64ED2"/>
    <w:rsid w:val="00F64F25"/>
    <w:rsid w:val="00F65131"/>
    <w:rsid w:val="00F655AE"/>
    <w:rsid w:val="00F65861"/>
    <w:rsid w:val="00F65CF1"/>
    <w:rsid w:val="00F6637E"/>
    <w:rsid w:val="00F66B60"/>
    <w:rsid w:val="00F7072A"/>
    <w:rsid w:val="00F708F4"/>
    <w:rsid w:val="00F70CCE"/>
    <w:rsid w:val="00F710B2"/>
    <w:rsid w:val="00F7116B"/>
    <w:rsid w:val="00F715A5"/>
    <w:rsid w:val="00F715D4"/>
    <w:rsid w:val="00F715F8"/>
    <w:rsid w:val="00F71689"/>
    <w:rsid w:val="00F716A6"/>
    <w:rsid w:val="00F7181D"/>
    <w:rsid w:val="00F71D38"/>
    <w:rsid w:val="00F7256D"/>
    <w:rsid w:val="00F7293B"/>
    <w:rsid w:val="00F7360B"/>
    <w:rsid w:val="00F73677"/>
    <w:rsid w:val="00F739EF"/>
    <w:rsid w:val="00F74365"/>
    <w:rsid w:val="00F749ED"/>
    <w:rsid w:val="00F74CA0"/>
    <w:rsid w:val="00F75125"/>
    <w:rsid w:val="00F76063"/>
    <w:rsid w:val="00F76789"/>
    <w:rsid w:val="00F76925"/>
    <w:rsid w:val="00F77680"/>
    <w:rsid w:val="00F77F29"/>
    <w:rsid w:val="00F806AD"/>
    <w:rsid w:val="00F80702"/>
    <w:rsid w:val="00F807B0"/>
    <w:rsid w:val="00F80948"/>
    <w:rsid w:val="00F80DD1"/>
    <w:rsid w:val="00F80ECF"/>
    <w:rsid w:val="00F810FE"/>
    <w:rsid w:val="00F815E3"/>
    <w:rsid w:val="00F82190"/>
    <w:rsid w:val="00F82856"/>
    <w:rsid w:val="00F830A2"/>
    <w:rsid w:val="00F83709"/>
    <w:rsid w:val="00F83976"/>
    <w:rsid w:val="00F83B2F"/>
    <w:rsid w:val="00F83F91"/>
    <w:rsid w:val="00F8410B"/>
    <w:rsid w:val="00F84206"/>
    <w:rsid w:val="00F842F4"/>
    <w:rsid w:val="00F847B8"/>
    <w:rsid w:val="00F84BB1"/>
    <w:rsid w:val="00F8571D"/>
    <w:rsid w:val="00F85CC9"/>
    <w:rsid w:val="00F85D4F"/>
    <w:rsid w:val="00F8614A"/>
    <w:rsid w:val="00F8619B"/>
    <w:rsid w:val="00F8634A"/>
    <w:rsid w:val="00F86366"/>
    <w:rsid w:val="00F86573"/>
    <w:rsid w:val="00F86637"/>
    <w:rsid w:val="00F8671E"/>
    <w:rsid w:val="00F871F3"/>
    <w:rsid w:val="00F877F0"/>
    <w:rsid w:val="00F87901"/>
    <w:rsid w:val="00F90257"/>
    <w:rsid w:val="00F90372"/>
    <w:rsid w:val="00F90ABE"/>
    <w:rsid w:val="00F90D1A"/>
    <w:rsid w:val="00F918A0"/>
    <w:rsid w:val="00F921E5"/>
    <w:rsid w:val="00F9283A"/>
    <w:rsid w:val="00F92F03"/>
    <w:rsid w:val="00F94814"/>
    <w:rsid w:val="00F9529D"/>
    <w:rsid w:val="00F9579E"/>
    <w:rsid w:val="00F95964"/>
    <w:rsid w:val="00F962BD"/>
    <w:rsid w:val="00F964CA"/>
    <w:rsid w:val="00F966B9"/>
    <w:rsid w:val="00F9704A"/>
    <w:rsid w:val="00F97735"/>
    <w:rsid w:val="00FA0EE3"/>
    <w:rsid w:val="00FA0F0F"/>
    <w:rsid w:val="00FA1468"/>
    <w:rsid w:val="00FA1B07"/>
    <w:rsid w:val="00FA1B3E"/>
    <w:rsid w:val="00FA25B6"/>
    <w:rsid w:val="00FA26B6"/>
    <w:rsid w:val="00FA3260"/>
    <w:rsid w:val="00FA3AA4"/>
    <w:rsid w:val="00FA5A96"/>
    <w:rsid w:val="00FA65CA"/>
    <w:rsid w:val="00FA6F4C"/>
    <w:rsid w:val="00FA7276"/>
    <w:rsid w:val="00FA72EE"/>
    <w:rsid w:val="00FA7498"/>
    <w:rsid w:val="00FA7903"/>
    <w:rsid w:val="00FA7B78"/>
    <w:rsid w:val="00FB083C"/>
    <w:rsid w:val="00FB09F5"/>
    <w:rsid w:val="00FB11D5"/>
    <w:rsid w:val="00FB1524"/>
    <w:rsid w:val="00FB1F1F"/>
    <w:rsid w:val="00FB22C4"/>
    <w:rsid w:val="00FB2313"/>
    <w:rsid w:val="00FB29C9"/>
    <w:rsid w:val="00FB324E"/>
    <w:rsid w:val="00FB3C33"/>
    <w:rsid w:val="00FB402C"/>
    <w:rsid w:val="00FB4376"/>
    <w:rsid w:val="00FB4606"/>
    <w:rsid w:val="00FB506B"/>
    <w:rsid w:val="00FB5938"/>
    <w:rsid w:val="00FB5EFF"/>
    <w:rsid w:val="00FB6546"/>
    <w:rsid w:val="00FB6551"/>
    <w:rsid w:val="00FB6598"/>
    <w:rsid w:val="00FB65F1"/>
    <w:rsid w:val="00FB6AC0"/>
    <w:rsid w:val="00FB7409"/>
    <w:rsid w:val="00FB747D"/>
    <w:rsid w:val="00FB7B68"/>
    <w:rsid w:val="00FC01C4"/>
    <w:rsid w:val="00FC03AB"/>
    <w:rsid w:val="00FC0EF0"/>
    <w:rsid w:val="00FC1155"/>
    <w:rsid w:val="00FC1DF7"/>
    <w:rsid w:val="00FC21C2"/>
    <w:rsid w:val="00FC27C9"/>
    <w:rsid w:val="00FC281C"/>
    <w:rsid w:val="00FC28A9"/>
    <w:rsid w:val="00FC2E57"/>
    <w:rsid w:val="00FC3928"/>
    <w:rsid w:val="00FC3980"/>
    <w:rsid w:val="00FC3B1C"/>
    <w:rsid w:val="00FC3BC9"/>
    <w:rsid w:val="00FC3C87"/>
    <w:rsid w:val="00FC3E54"/>
    <w:rsid w:val="00FC4304"/>
    <w:rsid w:val="00FC46FC"/>
    <w:rsid w:val="00FC4F6A"/>
    <w:rsid w:val="00FC5323"/>
    <w:rsid w:val="00FC54B2"/>
    <w:rsid w:val="00FC5B65"/>
    <w:rsid w:val="00FC5FDC"/>
    <w:rsid w:val="00FC6038"/>
    <w:rsid w:val="00FC66FA"/>
    <w:rsid w:val="00FC7B8E"/>
    <w:rsid w:val="00FD01B0"/>
    <w:rsid w:val="00FD0617"/>
    <w:rsid w:val="00FD0D8F"/>
    <w:rsid w:val="00FD0E82"/>
    <w:rsid w:val="00FD112C"/>
    <w:rsid w:val="00FD131A"/>
    <w:rsid w:val="00FD14D3"/>
    <w:rsid w:val="00FD1925"/>
    <w:rsid w:val="00FD1BE0"/>
    <w:rsid w:val="00FD456C"/>
    <w:rsid w:val="00FD4DEA"/>
    <w:rsid w:val="00FD5150"/>
    <w:rsid w:val="00FD58FF"/>
    <w:rsid w:val="00FD61BC"/>
    <w:rsid w:val="00FD6477"/>
    <w:rsid w:val="00FD7136"/>
    <w:rsid w:val="00FE049F"/>
    <w:rsid w:val="00FE099B"/>
    <w:rsid w:val="00FE09A4"/>
    <w:rsid w:val="00FE126B"/>
    <w:rsid w:val="00FE146E"/>
    <w:rsid w:val="00FE1B64"/>
    <w:rsid w:val="00FE1C62"/>
    <w:rsid w:val="00FE229D"/>
    <w:rsid w:val="00FE2E32"/>
    <w:rsid w:val="00FE3189"/>
    <w:rsid w:val="00FE38E5"/>
    <w:rsid w:val="00FE3987"/>
    <w:rsid w:val="00FE3C27"/>
    <w:rsid w:val="00FE4274"/>
    <w:rsid w:val="00FE45BA"/>
    <w:rsid w:val="00FE4632"/>
    <w:rsid w:val="00FE46EA"/>
    <w:rsid w:val="00FE4CAD"/>
    <w:rsid w:val="00FE53EE"/>
    <w:rsid w:val="00FE54E5"/>
    <w:rsid w:val="00FE55C9"/>
    <w:rsid w:val="00FE57D9"/>
    <w:rsid w:val="00FE5BB5"/>
    <w:rsid w:val="00FE6120"/>
    <w:rsid w:val="00FE62FE"/>
    <w:rsid w:val="00FE6367"/>
    <w:rsid w:val="00FE6481"/>
    <w:rsid w:val="00FE64F7"/>
    <w:rsid w:val="00FE6F7F"/>
    <w:rsid w:val="00FE73F3"/>
    <w:rsid w:val="00FE767A"/>
    <w:rsid w:val="00FE7F54"/>
    <w:rsid w:val="00FF0007"/>
    <w:rsid w:val="00FF0DDF"/>
    <w:rsid w:val="00FF20FB"/>
    <w:rsid w:val="00FF2178"/>
    <w:rsid w:val="00FF258F"/>
    <w:rsid w:val="00FF2B0D"/>
    <w:rsid w:val="00FF3BD3"/>
    <w:rsid w:val="00FF3CD3"/>
    <w:rsid w:val="00FF3DFB"/>
    <w:rsid w:val="00FF4164"/>
    <w:rsid w:val="00FF4A10"/>
    <w:rsid w:val="00FF4E6F"/>
    <w:rsid w:val="00FF587D"/>
    <w:rsid w:val="00FF5D1A"/>
    <w:rsid w:val="00FF5DB3"/>
    <w:rsid w:val="00FF5F87"/>
    <w:rsid w:val="00FF61F3"/>
    <w:rsid w:val="00FF6C41"/>
    <w:rsid w:val="00FF6D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C5D"/>
    <w:pPr>
      <w:widowControl w:val="0"/>
      <w:jc w:val="both"/>
    </w:pPr>
  </w:style>
  <w:style w:type="paragraph" w:styleId="1">
    <w:name w:val="heading 1"/>
    <w:basedOn w:val="a"/>
    <w:next w:val="a"/>
    <w:link w:val="1Char"/>
    <w:uiPriority w:val="1"/>
    <w:qFormat/>
    <w:rsid w:val="00162F67"/>
    <w:pPr>
      <w:ind w:left="65" w:right="121"/>
      <w:outlineLvl w:val="0"/>
    </w:pPr>
    <w:rPr>
      <w:rFonts w:ascii="方正小标宋简体" w:eastAsia="方正小标宋简体" w:hAnsi="方正小标宋简体" w:cs="方正小标宋简体"/>
      <w:sz w:val="44"/>
      <w:szCs w:val="44"/>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162F67"/>
    <w:rPr>
      <w:rFonts w:ascii="方正小标宋简体" w:eastAsia="方正小标宋简体" w:hAnsi="方正小标宋简体" w:cs="方正小标宋简体"/>
      <w:sz w:val="44"/>
      <w:szCs w:val="44"/>
      <w:lang w:val="zh-CN" w:bidi="zh-CN"/>
    </w:rPr>
  </w:style>
  <w:style w:type="paragraph" w:styleId="a3">
    <w:name w:val="Balloon Text"/>
    <w:basedOn w:val="a"/>
    <w:link w:val="Char"/>
    <w:semiHidden/>
    <w:rsid w:val="00162F67"/>
    <w:rPr>
      <w:rFonts w:ascii="Times New Roman" w:eastAsia="宋体" w:hAnsi="Times New Roman" w:cs="Times New Roman"/>
      <w:sz w:val="18"/>
      <w:szCs w:val="18"/>
    </w:rPr>
  </w:style>
  <w:style w:type="character" w:customStyle="1" w:styleId="Char">
    <w:name w:val="批注框文本 Char"/>
    <w:basedOn w:val="a0"/>
    <w:link w:val="a3"/>
    <w:semiHidden/>
    <w:rsid w:val="00162F67"/>
    <w:rPr>
      <w:rFonts w:ascii="Times New Roman" w:eastAsia="宋体" w:hAnsi="Times New Roman" w:cs="Times New Roman"/>
      <w:sz w:val="18"/>
      <w:szCs w:val="18"/>
    </w:rPr>
  </w:style>
  <w:style w:type="paragraph" w:styleId="a4">
    <w:name w:val="header"/>
    <w:basedOn w:val="a"/>
    <w:link w:val="Char0"/>
    <w:rsid w:val="00162F67"/>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a0"/>
    <w:link w:val="a4"/>
    <w:rsid w:val="00162F67"/>
    <w:rPr>
      <w:rFonts w:ascii="Times New Roman" w:eastAsia="宋体" w:hAnsi="Times New Roman" w:cs="Times New Roman"/>
      <w:sz w:val="18"/>
      <w:szCs w:val="18"/>
    </w:rPr>
  </w:style>
  <w:style w:type="paragraph" w:styleId="a5">
    <w:name w:val="footer"/>
    <w:basedOn w:val="a"/>
    <w:link w:val="Char1"/>
    <w:rsid w:val="00162F67"/>
    <w:pPr>
      <w:tabs>
        <w:tab w:val="center" w:pos="4153"/>
        <w:tab w:val="right" w:pos="8306"/>
      </w:tabs>
      <w:snapToGrid w:val="0"/>
      <w:jc w:val="left"/>
    </w:pPr>
    <w:rPr>
      <w:rFonts w:ascii="Times New Roman" w:eastAsia="宋体" w:hAnsi="Times New Roman" w:cs="Times New Roman"/>
      <w:sz w:val="18"/>
      <w:szCs w:val="18"/>
    </w:rPr>
  </w:style>
  <w:style w:type="character" w:customStyle="1" w:styleId="Char1">
    <w:name w:val="页脚 Char"/>
    <w:basedOn w:val="a0"/>
    <w:link w:val="a5"/>
    <w:rsid w:val="00162F67"/>
    <w:rPr>
      <w:rFonts w:ascii="Times New Roman" w:eastAsia="宋体" w:hAnsi="Times New Roman" w:cs="Times New Roman"/>
      <w:sz w:val="18"/>
      <w:szCs w:val="18"/>
    </w:rPr>
  </w:style>
  <w:style w:type="paragraph" w:styleId="a6">
    <w:name w:val="Body Text"/>
    <w:basedOn w:val="a"/>
    <w:link w:val="Char2"/>
    <w:uiPriority w:val="1"/>
    <w:unhideWhenUsed/>
    <w:qFormat/>
    <w:rsid w:val="00162F67"/>
    <w:rPr>
      <w:rFonts w:ascii="仿宋_GB2312" w:eastAsia="仿宋_GB2312" w:hAnsi="仿宋_GB2312" w:cs="仿宋_GB2312"/>
      <w:sz w:val="32"/>
      <w:szCs w:val="32"/>
      <w:lang w:val="zh-CN" w:bidi="zh-CN"/>
    </w:rPr>
  </w:style>
  <w:style w:type="character" w:customStyle="1" w:styleId="Char2">
    <w:name w:val="正文文本 Char"/>
    <w:basedOn w:val="a0"/>
    <w:link w:val="a6"/>
    <w:uiPriority w:val="1"/>
    <w:rsid w:val="00162F67"/>
    <w:rPr>
      <w:rFonts w:ascii="仿宋_GB2312" w:eastAsia="仿宋_GB2312" w:hAnsi="仿宋_GB2312" w:cs="仿宋_GB2312"/>
      <w:sz w:val="32"/>
      <w:szCs w:val="32"/>
      <w:lang w:val="zh-CN" w:bidi="zh-CN"/>
    </w:rPr>
  </w:style>
  <w:style w:type="paragraph" w:customStyle="1" w:styleId="TableParagraph">
    <w:name w:val="Table Paragraph"/>
    <w:basedOn w:val="a"/>
    <w:uiPriority w:val="1"/>
    <w:qFormat/>
    <w:rsid w:val="00162F67"/>
    <w:pPr>
      <w:spacing w:before="133"/>
      <w:ind w:right="92"/>
      <w:jc w:val="center"/>
    </w:pPr>
    <w:rPr>
      <w:rFonts w:ascii="宋体" w:eastAsia="宋体" w:hAnsi="宋体" w:cs="宋体"/>
      <w:szCs w:val="24"/>
      <w:lang w:val="zh-CN" w:bidi="zh-CN"/>
    </w:rPr>
  </w:style>
  <w:style w:type="paragraph" w:customStyle="1" w:styleId="font0">
    <w:name w:val="font0"/>
    <w:basedOn w:val="a"/>
    <w:rsid w:val="00162F67"/>
    <w:pPr>
      <w:widowControl/>
      <w:spacing w:before="100" w:beforeAutospacing="1" w:after="100" w:afterAutospacing="1"/>
      <w:jc w:val="left"/>
    </w:pPr>
    <w:rPr>
      <w:rFonts w:ascii="宋体" w:eastAsia="宋体" w:hAnsi="宋体" w:cs="宋体"/>
      <w:color w:val="000000"/>
      <w:kern w:val="0"/>
      <w:sz w:val="22"/>
    </w:rPr>
  </w:style>
  <w:style w:type="paragraph" w:customStyle="1" w:styleId="font1">
    <w:name w:val="font1"/>
    <w:basedOn w:val="a"/>
    <w:rsid w:val="00162F67"/>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et2">
    <w:name w:val="et2"/>
    <w:basedOn w:val="a"/>
    <w:rsid w:val="00162F67"/>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kern w:val="0"/>
      <w:sz w:val="20"/>
      <w:szCs w:val="20"/>
    </w:rPr>
  </w:style>
  <w:style w:type="character" w:styleId="a7">
    <w:name w:val="page number"/>
    <w:basedOn w:val="a0"/>
    <w:rsid w:val="00162F6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42</Pages>
  <Words>7802</Words>
  <Characters>44473</Characters>
  <Application>Microsoft Office Word</Application>
  <DocSecurity>0</DocSecurity>
  <Lines>370</Lines>
  <Paragraphs>104</Paragraphs>
  <ScaleCrop>false</ScaleCrop>
  <Company>微软公司</Company>
  <LinksUpToDate>false</LinksUpToDate>
  <CharactersWithSpaces>52171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2023-04-14T03:00:00Z</dcterms:created>
  <dcterms:modified xsi:type="dcterms:W3CDTF">2023-04-14T03:17:00Z</dcterms:modified>
</cp:coreProperties>
</file>