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43ABB">
      <w:pPr>
        <w:pStyle w:val="3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</w:p>
    <w:p w14:paraId="6C0A41CA">
      <w:pPr>
        <w:pStyle w:val="3"/>
        <w:spacing w:line="500" w:lineRule="exact"/>
        <w:ind w:firstLine="0" w:firstLineChars="0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《</w:t>
      </w:r>
      <w:r>
        <w:rPr>
          <w:rFonts w:hint="eastAsia" w:asciiTheme="minorEastAsia" w:hAnsiTheme="minorEastAsia" w:eastAsiaTheme="minorEastAsia"/>
          <w:b/>
          <w:sz w:val="36"/>
          <w:szCs w:val="36"/>
          <w:lang w:val="en-US" w:eastAsia="zh-CN"/>
        </w:rPr>
        <w:t>水岩乡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国土空间总体规划（2021-2035年）》</w:t>
      </w:r>
    </w:p>
    <w:p w14:paraId="3C00D421">
      <w:pPr>
        <w:pStyle w:val="3"/>
        <w:spacing w:line="500" w:lineRule="exact"/>
        <w:ind w:firstLine="0" w:firstLineChars="0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听证会报名表</w:t>
      </w:r>
    </w:p>
    <w:tbl>
      <w:tblPr>
        <w:tblStyle w:val="8"/>
        <w:tblW w:w="9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2708"/>
        <w:gridCol w:w="1897"/>
        <w:gridCol w:w="3209"/>
      </w:tblGrid>
      <w:tr w14:paraId="66F77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64" w:type="dxa"/>
            <w:vAlign w:val="bottom"/>
          </w:tcPr>
          <w:p w14:paraId="344AEB25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申  请  人</w:t>
            </w:r>
          </w:p>
        </w:tc>
        <w:tc>
          <w:tcPr>
            <w:tcW w:w="2708" w:type="dxa"/>
            <w:vAlign w:val="bottom"/>
          </w:tcPr>
          <w:p w14:paraId="600A2788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6C84D975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性       质</w:t>
            </w:r>
          </w:p>
        </w:tc>
        <w:tc>
          <w:tcPr>
            <w:tcW w:w="3209" w:type="dxa"/>
            <w:vAlign w:val="bottom"/>
          </w:tcPr>
          <w:p w14:paraId="062ADE43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□法人 □公民 </w:t>
            </w: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其他</w:t>
            </w:r>
          </w:p>
        </w:tc>
      </w:tr>
      <w:tr w14:paraId="1CD4D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41BF4374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身 份 证 号</w:t>
            </w:r>
          </w:p>
        </w:tc>
        <w:tc>
          <w:tcPr>
            <w:tcW w:w="2708" w:type="dxa"/>
            <w:vAlign w:val="bottom"/>
          </w:tcPr>
          <w:p w14:paraId="4481843C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24387778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联 系 电 话</w:t>
            </w:r>
          </w:p>
        </w:tc>
        <w:tc>
          <w:tcPr>
            <w:tcW w:w="3209" w:type="dxa"/>
            <w:vAlign w:val="bottom"/>
          </w:tcPr>
          <w:p w14:paraId="6E65BBCE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8AA9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470313BA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所 在 单 位</w:t>
            </w:r>
          </w:p>
        </w:tc>
        <w:tc>
          <w:tcPr>
            <w:tcW w:w="2708" w:type="dxa"/>
            <w:vAlign w:val="bottom"/>
          </w:tcPr>
          <w:p w14:paraId="0882BFFC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690FE9E8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       务</w:t>
            </w:r>
          </w:p>
        </w:tc>
        <w:tc>
          <w:tcPr>
            <w:tcW w:w="3209" w:type="dxa"/>
            <w:vAlign w:val="bottom"/>
          </w:tcPr>
          <w:p w14:paraId="3325143D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4B4A0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057EF149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通 讯 地 址</w:t>
            </w:r>
          </w:p>
        </w:tc>
        <w:tc>
          <w:tcPr>
            <w:tcW w:w="2708" w:type="dxa"/>
            <w:vAlign w:val="bottom"/>
          </w:tcPr>
          <w:p w14:paraId="388CE7ED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97" w:type="dxa"/>
            <w:vAlign w:val="bottom"/>
          </w:tcPr>
          <w:p w14:paraId="4DD8D5AD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邮 政 编 码 </w:t>
            </w:r>
          </w:p>
        </w:tc>
        <w:tc>
          <w:tcPr>
            <w:tcW w:w="3209" w:type="dxa"/>
            <w:vAlign w:val="bottom"/>
          </w:tcPr>
          <w:p w14:paraId="23A8763E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6D860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78" w:type="dxa"/>
            <w:gridSpan w:val="4"/>
            <w:vAlign w:val="bottom"/>
          </w:tcPr>
          <w:p w14:paraId="46B7FB48">
            <w:pPr>
              <w:widowControl/>
              <w:snapToGrid w:val="0"/>
              <w:spacing w:line="360" w:lineRule="auto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报 名 类 型       □听证代表人        □听证旁听人</w:t>
            </w:r>
          </w:p>
        </w:tc>
      </w:tr>
      <w:tr w14:paraId="4C6EA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73A4BACA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代  理  人</w:t>
            </w:r>
          </w:p>
        </w:tc>
        <w:tc>
          <w:tcPr>
            <w:tcW w:w="2708" w:type="dxa"/>
            <w:vAlign w:val="bottom"/>
          </w:tcPr>
          <w:p w14:paraId="74AA3ECF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46FCB8AD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       务</w:t>
            </w:r>
          </w:p>
        </w:tc>
        <w:tc>
          <w:tcPr>
            <w:tcW w:w="3209" w:type="dxa"/>
            <w:vAlign w:val="bottom"/>
          </w:tcPr>
          <w:p w14:paraId="52DF46B3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301C5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001FF300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身 份 证 号</w:t>
            </w:r>
          </w:p>
        </w:tc>
        <w:tc>
          <w:tcPr>
            <w:tcW w:w="2708" w:type="dxa"/>
            <w:vAlign w:val="bottom"/>
          </w:tcPr>
          <w:p w14:paraId="0F0641F7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97" w:type="dxa"/>
            <w:vAlign w:val="bottom"/>
          </w:tcPr>
          <w:p w14:paraId="63A91324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联 系 电 话</w:t>
            </w:r>
          </w:p>
        </w:tc>
        <w:tc>
          <w:tcPr>
            <w:tcW w:w="3209" w:type="dxa"/>
            <w:vAlign w:val="bottom"/>
          </w:tcPr>
          <w:p w14:paraId="42CEDA4A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DB2C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778" w:type="dxa"/>
            <w:gridSpan w:val="4"/>
            <w:vAlign w:val="bottom"/>
          </w:tcPr>
          <w:p w14:paraId="4895058A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单位主要业务内容、参会理由及主要意见建议</w:t>
            </w:r>
          </w:p>
        </w:tc>
      </w:tr>
      <w:tr w14:paraId="13DFB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  <w:jc w:val="center"/>
        </w:trPr>
        <w:tc>
          <w:tcPr>
            <w:tcW w:w="9778" w:type="dxa"/>
            <w:gridSpan w:val="4"/>
            <w:vAlign w:val="bottom"/>
          </w:tcPr>
          <w:p w14:paraId="188220E4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4624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5C81CE9B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申请人签名并加盖单位公章</w:t>
            </w:r>
          </w:p>
        </w:tc>
        <w:tc>
          <w:tcPr>
            <w:tcW w:w="2708" w:type="dxa"/>
            <w:vAlign w:val="bottom"/>
          </w:tcPr>
          <w:p w14:paraId="588B2EC2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793E261F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申请日期</w:t>
            </w:r>
          </w:p>
        </w:tc>
        <w:tc>
          <w:tcPr>
            <w:tcW w:w="3209" w:type="dxa"/>
            <w:vAlign w:val="bottom"/>
          </w:tcPr>
          <w:p w14:paraId="33B1533C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年  月  日</w:t>
            </w:r>
          </w:p>
        </w:tc>
      </w:tr>
    </w:tbl>
    <w:p w14:paraId="0EEC620C">
      <w:pPr>
        <w:widowControl/>
        <w:snapToGrid w:val="0"/>
        <w:spacing w:line="360" w:lineRule="auto"/>
        <w:jc w:val="left"/>
        <w:textAlignment w:val="baseline"/>
        <w:rPr>
          <w:rStyle w:val="11"/>
          <w:rFonts w:ascii="仿宋_GB2312" w:hAnsi="仿宋" w:eastAsia="仿宋_GB2312" w:cs="Times New Roman"/>
          <w:color w:val="000000"/>
          <w:sz w:val="28"/>
          <w:szCs w:val="28"/>
        </w:rPr>
      </w:pP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>填报说明：</w:t>
      </w:r>
    </w:p>
    <w:p w14:paraId="315D547F">
      <w:pPr>
        <w:widowControl/>
        <w:snapToGrid w:val="0"/>
        <w:spacing w:line="360" w:lineRule="auto"/>
        <w:ind w:firstLine="560" w:firstLineChars="200"/>
        <w:jc w:val="left"/>
        <w:textAlignment w:val="baseline"/>
        <w:rPr>
          <w:rStyle w:val="11"/>
          <w:rFonts w:ascii="仿宋_GB2312" w:hAnsi="仿宋" w:eastAsia="仿宋_GB2312" w:cs="Times New Roman"/>
          <w:color w:val="000000"/>
          <w:sz w:val="28"/>
          <w:szCs w:val="28"/>
        </w:rPr>
      </w:pP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>1、本表仅供申请参加《</w:t>
      </w: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  <w:lang w:val="en-US"/>
        </w:rPr>
        <w:t>水岩乡</w:t>
      </w: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>国土空间总体规划（2021-2035年）》听证会使用。</w:t>
      </w:r>
    </w:p>
    <w:p w14:paraId="7A2719A4">
      <w:pPr>
        <w:widowControl/>
        <w:snapToGrid w:val="0"/>
        <w:spacing w:line="360" w:lineRule="auto"/>
        <w:ind w:firstLine="560" w:firstLineChars="200"/>
        <w:jc w:val="left"/>
        <w:textAlignment w:val="baseline"/>
        <w:rPr>
          <w:rStyle w:val="11"/>
          <w:rFonts w:ascii="仿宋_GB2312" w:hAnsi="仿宋" w:eastAsia="仿宋_GB2312" w:cs="Times New Roman"/>
          <w:color w:val="000000"/>
          <w:sz w:val="28"/>
          <w:szCs w:val="28"/>
        </w:rPr>
      </w:pP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>2、在提交本申请表时，申请人应提供身份证件核对。</w:t>
      </w:r>
    </w:p>
    <w:p w14:paraId="53A41115">
      <w:pPr>
        <w:widowControl/>
        <w:snapToGrid w:val="0"/>
        <w:spacing w:line="360" w:lineRule="auto"/>
        <w:ind w:firstLine="420" w:firstLineChars="150"/>
        <w:jc w:val="left"/>
        <w:textAlignment w:val="baseline"/>
        <w:rPr>
          <w:rStyle w:val="11"/>
          <w:rFonts w:ascii="仿宋_GB2312" w:hAnsi="仿宋" w:eastAsia="仿宋_GB2312" w:cs="Times New Roman"/>
          <w:color w:val="000000"/>
          <w:sz w:val="28"/>
          <w:szCs w:val="28"/>
        </w:rPr>
      </w:pP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 xml:space="preserve"> 3、根据《自然资源听证规定》，听证机关有权根据申请情况，确定参加听证会代表，听证会代表应当亲自参加听证。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kMmU3ZmRhMTI1ZDQ1MjY2MDEyMzQyM2Y2ZTBkNTUifQ=="/>
    <w:docVar w:name="KSO_WPS_MARK_KEY" w:val="3904e0f9-a9a9-4a3f-8ef2-1a57358a9d2a"/>
  </w:docVars>
  <w:rsids>
    <w:rsidRoot w:val="75B065EC"/>
    <w:rsid w:val="00023405"/>
    <w:rsid w:val="00034A45"/>
    <w:rsid w:val="00047A99"/>
    <w:rsid w:val="000A70C9"/>
    <w:rsid w:val="000B5532"/>
    <w:rsid w:val="000B5BD8"/>
    <w:rsid w:val="000E6545"/>
    <w:rsid w:val="001131FF"/>
    <w:rsid w:val="001B3A2E"/>
    <w:rsid w:val="001D7FB9"/>
    <w:rsid w:val="00230B3A"/>
    <w:rsid w:val="002A7F8B"/>
    <w:rsid w:val="002B10F5"/>
    <w:rsid w:val="002D2532"/>
    <w:rsid w:val="003533F9"/>
    <w:rsid w:val="003E3F5C"/>
    <w:rsid w:val="00454E50"/>
    <w:rsid w:val="00480410"/>
    <w:rsid w:val="00487E6E"/>
    <w:rsid w:val="004A3242"/>
    <w:rsid w:val="004A4181"/>
    <w:rsid w:val="004B4E05"/>
    <w:rsid w:val="004E265F"/>
    <w:rsid w:val="00515F47"/>
    <w:rsid w:val="00567349"/>
    <w:rsid w:val="006717C7"/>
    <w:rsid w:val="006A76E8"/>
    <w:rsid w:val="006D7F88"/>
    <w:rsid w:val="006E567B"/>
    <w:rsid w:val="0071787B"/>
    <w:rsid w:val="007342AB"/>
    <w:rsid w:val="007D6D84"/>
    <w:rsid w:val="0082050D"/>
    <w:rsid w:val="00842B0B"/>
    <w:rsid w:val="008465EA"/>
    <w:rsid w:val="008F698A"/>
    <w:rsid w:val="009369B1"/>
    <w:rsid w:val="009727DD"/>
    <w:rsid w:val="0097758D"/>
    <w:rsid w:val="009973CC"/>
    <w:rsid w:val="009A1372"/>
    <w:rsid w:val="009E45B4"/>
    <w:rsid w:val="009F3AFF"/>
    <w:rsid w:val="00A42599"/>
    <w:rsid w:val="00A63F7C"/>
    <w:rsid w:val="00A64039"/>
    <w:rsid w:val="00B654AC"/>
    <w:rsid w:val="00B83BA2"/>
    <w:rsid w:val="00C14208"/>
    <w:rsid w:val="00CA2032"/>
    <w:rsid w:val="00CC147A"/>
    <w:rsid w:val="00CE609B"/>
    <w:rsid w:val="00D01E72"/>
    <w:rsid w:val="00D218FC"/>
    <w:rsid w:val="00DB4A2E"/>
    <w:rsid w:val="00E068FC"/>
    <w:rsid w:val="00E155B1"/>
    <w:rsid w:val="00E53C3F"/>
    <w:rsid w:val="00E65EF4"/>
    <w:rsid w:val="00E75BC9"/>
    <w:rsid w:val="00E87685"/>
    <w:rsid w:val="00EB3B0A"/>
    <w:rsid w:val="00F12F79"/>
    <w:rsid w:val="00F4531B"/>
    <w:rsid w:val="00FC78CB"/>
    <w:rsid w:val="0428457E"/>
    <w:rsid w:val="07D81D2E"/>
    <w:rsid w:val="09176BA0"/>
    <w:rsid w:val="1099323E"/>
    <w:rsid w:val="127039E4"/>
    <w:rsid w:val="179E2CB9"/>
    <w:rsid w:val="20AB035A"/>
    <w:rsid w:val="233E53E6"/>
    <w:rsid w:val="241E43D8"/>
    <w:rsid w:val="28AD1D1C"/>
    <w:rsid w:val="29FB1396"/>
    <w:rsid w:val="2A2D45A6"/>
    <w:rsid w:val="2DCF0F58"/>
    <w:rsid w:val="2FE9697B"/>
    <w:rsid w:val="31EC1EBF"/>
    <w:rsid w:val="32904240"/>
    <w:rsid w:val="37EB2892"/>
    <w:rsid w:val="3A9D3A6D"/>
    <w:rsid w:val="3B8B722E"/>
    <w:rsid w:val="3E6A109A"/>
    <w:rsid w:val="4323619C"/>
    <w:rsid w:val="487058C6"/>
    <w:rsid w:val="4D4035C1"/>
    <w:rsid w:val="4D8D2D8A"/>
    <w:rsid w:val="4DF80A94"/>
    <w:rsid w:val="502559EE"/>
    <w:rsid w:val="568036C9"/>
    <w:rsid w:val="57833C76"/>
    <w:rsid w:val="57C168D6"/>
    <w:rsid w:val="581F1A3E"/>
    <w:rsid w:val="59325BEE"/>
    <w:rsid w:val="59F564CA"/>
    <w:rsid w:val="5C4C5191"/>
    <w:rsid w:val="60DD0176"/>
    <w:rsid w:val="62B73860"/>
    <w:rsid w:val="68071471"/>
    <w:rsid w:val="69AD4A35"/>
    <w:rsid w:val="6EAD55EF"/>
    <w:rsid w:val="74074200"/>
    <w:rsid w:val="744C0E95"/>
    <w:rsid w:val="75B065EC"/>
    <w:rsid w:val="75DE663D"/>
    <w:rsid w:val="79010C44"/>
    <w:rsid w:val="79687D52"/>
    <w:rsid w:val="79782264"/>
    <w:rsid w:val="797F0BED"/>
    <w:rsid w:val="79D7282E"/>
    <w:rsid w:val="7BDD31C6"/>
    <w:rsid w:val="7C03601C"/>
    <w:rsid w:val="7C721A41"/>
    <w:rsid w:val="7DE33E33"/>
    <w:rsid w:val="7FCA63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"/>
    <w:basedOn w:val="1"/>
    <w:next w:val="3"/>
    <w:autoRedefine/>
    <w:qFormat/>
    <w:uiPriority w:val="0"/>
    <w:pPr>
      <w:ind w:left="420" w:leftChars="200"/>
      <w:textAlignment w:val="baseline"/>
    </w:pPr>
  </w:style>
  <w:style w:type="paragraph" w:customStyle="1" w:styleId="3">
    <w:name w:val="NormalIndent"/>
    <w:basedOn w:val="1"/>
    <w:qFormat/>
    <w:uiPriority w:val="0"/>
    <w:pPr>
      <w:ind w:firstLine="420" w:firstLineChars="200"/>
      <w:textAlignment w:val="baseline"/>
    </w:pPr>
    <w:rPr>
      <w:rFonts w:eastAsia="仿宋"/>
    </w:rPr>
  </w:style>
  <w:style w:type="paragraph" w:styleId="5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NormalCharacter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Char"/>
    <w:basedOn w:val="9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9"/>
    <w:link w:val="5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245</Words>
  <Characters>261</Characters>
  <Lines>11</Lines>
  <Paragraphs>3</Paragraphs>
  <TotalTime>68</TotalTime>
  <ScaleCrop>false</ScaleCrop>
  <LinksUpToDate>false</LinksUpToDate>
  <CharactersWithSpaces>337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2023-02-13T03:22:00Z</dcterms:created>
  <dc:creator>lx</dc:creator>
  <cp:lastModifiedBy>淡蓝色的天空～如梦似幻</cp:lastModifiedBy>
  <cp:lastPrinted>2023-02-10T03:08:00Z</cp:lastPrinted>
  <dcterms:modified xsi:type="dcterms:W3CDTF">2024-08-16T02:18:11Z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F62850B0792E49C3953D6EC2D41919A6_13</vt:lpwstr>
  </property>
</Properties>
</file>