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b/>
          <w:bCs/>
        </w:rPr>
      </w:pPr>
      <w:r>
        <w:rPr>
          <w:rFonts w:ascii="Arial" w:hAnsi="Arial" w:eastAsia="Arial" w:cs="Arial"/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>202</w:t>
      </w:r>
      <w:r>
        <w:rPr>
          <w:rFonts w:hint="eastAsia" w:ascii="Arial" w:hAnsi="Arial" w:cs="Arial"/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zh-CN"/>
        </w:rPr>
        <w:t>4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年上犹县卫生健康委公共卫生</w:t>
      </w:r>
      <w:r>
        <w:rPr>
          <w:rFonts w:hint="eastAsia"/>
          <w:b/>
          <w:bCs/>
          <w:color w:val="000000"/>
          <w:spacing w:val="0"/>
          <w:w w:val="100"/>
          <w:position w:val="0"/>
          <w:shd w:val="clear" w:color="auto" w:fill="auto"/>
          <w:lang w:eastAsia="zh-CN"/>
        </w:rPr>
        <w:t>省级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“双随机”抽查完成情况公示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69"/>
        <w:gridCol w:w="4122"/>
        <w:gridCol w:w="1895"/>
        <w:gridCol w:w="2306"/>
        <w:gridCol w:w="157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被监督单位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pStyle w:val="10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监督专业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pStyle w:val="10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86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检查结果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10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上犹县营前镇泉水餐具配送中心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餐饮具</w:t>
            </w:r>
            <w:bookmarkStart w:id="0" w:name="_GoBack"/>
            <w:bookmarkEnd w:id="0"/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赣州水务集团上犹县自来水公司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生活饮用水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上犹县紫阳中心小学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学校卫生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上犹中等专业学校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学校卫生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上犹县安和学校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学校卫生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上犹县蓝田中心小学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学校卫生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上犹县五指峰学校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学校卫生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上犹县社溪镇中心小学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学校卫生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上犹县寺下中学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学校卫生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上犹县名剪美发店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上犹县起航健身馆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上犹县聚源鸿冠大酒店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上犹县扬春农家大院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上犹县沃尔顿酒店有限公司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江西印象客家旅游管理有限公司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上犹县犹江春商务宾馆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上犹县建华商务宾馆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上犹县莱茵河大酒店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 w:color="auto" w:fill="auto"/>
              <w:ind w:left="665" w:leftChars="0" w:right="0" w:rightChars="0" w:hanging="425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上犹县名剪美发店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公共场所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检查未发现问题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sz w:val="21"/>
          <w:szCs w:val="21"/>
        </w:rPr>
      </w:pPr>
    </w:p>
    <w:sectPr>
      <w:footnotePr>
        <w:numFmt w:val="decimal"/>
      </w:footnotePr>
      <w:pgSz w:w="11900" w:h="16840"/>
      <w:pgMar w:top="840" w:right="609" w:bottom="652" w:left="669" w:header="412" w:footer="224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ngLiU_HKSCS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40E55B"/>
    <w:multiLevelType w:val="singleLevel"/>
    <w:tmpl w:val="3740E55B"/>
    <w:lvl w:ilvl="0" w:tentative="0">
      <w:start w:val="1"/>
      <w:numFmt w:val="decimal"/>
      <w:lvlText w:val="%1."/>
      <w:lvlJc w:val="left"/>
      <w:pPr>
        <w:ind w:left="66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</w:compat>
  <w:docVars>
    <w:docVar w:name="commondata" w:val="eyJoZGlkIjoiNzFhMTNhMDQyNDIxOTNmMjg3NjljZjc5ZTdkNmJhNTkifQ=="/>
  </w:docVars>
  <w:rsids>
    <w:rsidRoot w:val="00000000"/>
    <w:rsid w:val="00467882"/>
    <w:rsid w:val="2C11166B"/>
    <w:rsid w:val="49A21DDA"/>
    <w:rsid w:val="505E1082"/>
    <w:rsid w:val="691602F4"/>
    <w:rsid w:val="714D3A38"/>
    <w:rsid w:val="727F5748"/>
    <w:rsid w:val="771340C5"/>
    <w:rsid w:val="7FF21B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ngLiU_HKSCS" w:hAnsi="MingLiU_HKSCS" w:eastAsia="MingLiU_HKSCS" w:cs="MingLiU_HKSCS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MingLiU_HKSCS" w:hAnsi="MingLiU_HKSCS" w:eastAsia="MingLiU_HKSCS" w:cs="MingLiU_HKSCS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正文文本 (2)_"/>
    <w:basedOn w:val="3"/>
    <w:link w:val="6"/>
    <w:qFormat/>
    <w:uiPriority w:val="0"/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paragraph" w:customStyle="1" w:styleId="6">
    <w:name w:val="正文文本 (2)"/>
    <w:basedOn w:val="1"/>
    <w:link w:val="5"/>
    <w:qFormat/>
    <w:uiPriority w:val="0"/>
    <w:pPr>
      <w:widowControl w:val="0"/>
      <w:shd w:val="clear" w:color="auto" w:fill="auto"/>
      <w:spacing w:after="60"/>
      <w:jc w:val="center"/>
    </w:pPr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character" w:customStyle="1" w:styleId="7">
    <w:name w:val="正文文本_"/>
    <w:basedOn w:val="3"/>
    <w:link w:val="8"/>
    <w:qFormat/>
    <w:uiPriority w:val="0"/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8">
    <w:name w:val="正文文本1"/>
    <w:basedOn w:val="1"/>
    <w:link w:val="7"/>
    <w:qFormat/>
    <w:uiPriority w:val="0"/>
    <w:pPr>
      <w:widowControl w:val="0"/>
      <w:shd w:val="clear" w:color="auto" w:fill="auto"/>
      <w:spacing w:after="160" w:line="290" w:lineRule="auto"/>
      <w:jc w:val="center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character" w:customStyle="1" w:styleId="9">
    <w:name w:val="其他_"/>
    <w:basedOn w:val="3"/>
    <w:link w:val="10"/>
    <w:qFormat/>
    <w:uiPriority w:val="0"/>
    <w:rPr>
      <w:rFonts w:ascii="宋体" w:hAnsi="宋体" w:eastAsia="宋体" w:cs="宋体"/>
      <w:sz w:val="17"/>
      <w:szCs w:val="17"/>
      <w:u w:val="none"/>
      <w:lang w:val="zh-CN" w:eastAsia="zh-CN" w:bidi="zh-CN"/>
    </w:rPr>
  </w:style>
  <w:style w:type="paragraph" w:customStyle="1" w:styleId="10">
    <w:name w:val="其他"/>
    <w:basedOn w:val="1"/>
    <w:link w:val="9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7"/>
      <w:szCs w:val="17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683</Words>
  <Characters>696</Characters>
  <TotalTime>3</TotalTime>
  <ScaleCrop>false</ScaleCrop>
  <LinksUpToDate>false</LinksUpToDate>
  <CharactersWithSpaces>696</CharactersWithSpaces>
  <Application>WPS Office_11.8.2.8959_F1E327BC-269C-435d-A152-05C5408002CA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2024-10-24T08:38:00Z</dcterms:created>
  <dc:creator>Administrator</dc:creator>
  <cp:lastModifiedBy>Administrator</cp:lastModifiedBy>
  <dcterms:modified xsi:type="dcterms:W3CDTF">2024-10-29T03:11:58Z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8C9872C5AF5A42108B6554C882FBD7BC_13</vt:lpwstr>
  </property>
</Properties>
</file>